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25E4" w14:textId="5E663E31" w:rsidR="00D042C7" w:rsidRDefault="00D042C7" w:rsidP="003F15EE">
      <w:pPr>
        <w:jc w:val="both"/>
      </w:pPr>
    </w:p>
    <w:p w14:paraId="24694AE3" w14:textId="77777777" w:rsidR="00D042C7" w:rsidRPr="00B724A9" w:rsidRDefault="00D042C7" w:rsidP="003F15EE">
      <w:pPr>
        <w:jc w:val="both"/>
      </w:pPr>
    </w:p>
    <w:p w14:paraId="766A9CA3" w14:textId="77777777" w:rsidR="00D042C7" w:rsidRPr="00425D71" w:rsidRDefault="004D3056" w:rsidP="003F15EE">
      <w:pPr>
        <w:jc w:val="both"/>
      </w:pPr>
      <w:r w:rsidRPr="00425D71">
        <w:rPr>
          <w:noProof/>
          <w:lang w:eastAsia="it-IT"/>
        </w:rPr>
        <mc:AlternateContent>
          <mc:Choice Requires="wps">
            <w:drawing>
              <wp:anchor distT="0" distB="0" distL="114300" distR="114300" simplePos="0" relativeHeight="251658240"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E3505A" w:rsidRPr="00D273D9" w:rsidRDefault="00E3505A">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6C381165" w:rsidR="00E3505A" w:rsidRPr="00D273D9" w:rsidRDefault="00E3505A">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425D71"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425D71" w14:paraId="417D12BE" w14:textId="77777777" w:rsidTr="004B0958">
        <w:trPr>
          <w:trHeight w:val="6595"/>
        </w:trPr>
        <w:tc>
          <w:tcPr>
            <w:tcW w:w="5000" w:type="pct"/>
            <w:shd w:val="clear" w:color="auto" w:fill="auto"/>
            <w:vAlign w:val="center"/>
          </w:tcPr>
          <w:p w14:paraId="38F3CB1F" w14:textId="180B79A5" w:rsidR="00C90C4C" w:rsidRPr="00425D71" w:rsidRDefault="004B0958" w:rsidP="001C0791">
            <w:pPr>
              <w:pStyle w:val="Nessunaspaziatura"/>
              <w:jc w:val="center"/>
              <w:rPr>
                <w:rFonts w:ascii="Segoe UI" w:hAnsi="Segoe UI" w:cs="Segoe UI"/>
                <w:b/>
                <w:color w:val="FFFCDA"/>
                <w:sz w:val="28"/>
                <w:szCs w:val="28"/>
              </w:rPr>
            </w:pPr>
            <w:r w:rsidRPr="00425D71">
              <w:rPr>
                <w:rFonts w:ascii="Segoe UI" w:hAnsi="Segoe UI" w:cs="Segoe UI"/>
                <w:b/>
                <w:noProof/>
                <w:color w:val="FFFCDA"/>
                <w:sz w:val="28"/>
                <w:szCs w:val="28"/>
              </w:rPr>
              <w:drawing>
                <wp:anchor distT="0" distB="0" distL="114300" distR="114300" simplePos="0" relativeHeight="251658241"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Pr="00425D71" w:rsidRDefault="004B0958" w:rsidP="001C0791">
            <w:pPr>
              <w:pStyle w:val="Nessunaspaziatura"/>
              <w:jc w:val="center"/>
              <w:rPr>
                <w:rFonts w:ascii="Segoe UI" w:hAnsi="Segoe UI" w:cs="Segoe UI"/>
                <w:b/>
                <w:color w:val="FFFCDA"/>
                <w:sz w:val="28"/>
                <w:szCs w:val="28"/>
              </w:rPr>
            </w:pPr>
          </w:p>
          <w:p w14:paraId="63C03EF6" w14:textId="77777777" w:rsidR="004B0958" w:rsidRPr="00425D71" w:rsidRDefault="004B0958" w:rsidP="001C0791">
            <w:pPr>
              <w:pStyle w:val="Nessunaspaziatura"/>
              <w:jc w:val="center"/>
              <w:rPr>
                <w:rFonts w:ascii="Segoe UI" w:hAnsi="Segoe UI" w:cs="Segoe UI"/>
                <w:b/>
                <w:color w:val="FFFCDA"/>
                <w:sz w:val="28"/>
                <w:szCs w:val="28"/>
              </w:rPr>
            </w:pPr>
          </w:p>
          <w:p w14:paraId="304DD7FC" w14:textId="77777777" w:rsidR="004B0958" w:rsidRPr="00425D71" w:rsidRDefault="004B0958" w:rsidP="001C0791">
            <w:pPr>
              <w:pStyle w:val="Nessunaspaziatura"/>
              <w:jc w:val="center"/>
              <w:rPr>
                <w:rFonts w:ascii="Segoe UI" w:hAnsi="Segoe UI" w:cs="Segoe UI"/>
                <w:b/>
                <w:color w:val="FFFCDA"/>
                <w:sz w:val="28"/>
                <w:szCs w:val="28"/>
              </w:rPr>
            </w:pPr>
          </w:p>
          <w:p w14:paraId="4E57B79E" w14:textId="77777777" w:rsidR="004B0958" w:rsidRPr="00425D71" w:rsidRDefault="004B0958" w:rsidP="001C0791">
            <w:pPr>
              <w:pStyle w:val="Nessunaspaziatura"/>
              <w:jc w:val="center"/>
              <w:rPr>
                <w:rFonts w:ascii="Segoe UI" w:hAnsi="Segoe UI" w:cs="Segoe UI"/>
                <w:b/>
                <w:color w:val="FFFCDA"/>
                <w:sz w:val="28"/>
                <w:szCs w:val="28"/>
              </w:rPr>
            </w:pPr>
          </w:p>
          <w:p w14:paraId="33419A1B" w14:textId="77777777" w:rsidR="004B0958" w:rsidRPr="00425D71" w:rsidRDefault="004B0958" w:rsidP="001C0791">
            <w:pPr>
              <w:pStyle w:val="Nessunaspaziatura"/>
              <w:jc w:val="center"/>
              <w:rPr>
                <w:rFonts w:ascii="Segoe UI" w:hAnsi="Segoe UI" w:cs="Segoe UI"/>
                <w:b/>
                <w:color w:val="FFFCDA"/>
                <w:sz w:val="28"/>
                <w:szCs w:val="28"/>
              </w:rPr>
            </w:pPr>
          </w:p>
          <w:p w14:paraId="052490DC" w14:textId="77777777" w:rsidR="004B0958" w:rsidRPr="00425D71" w:rsidRDefault="004B0958" w:rsidP="001C0791">
            <w:pPr>
              <w:pStyle w:val="Nessunaspaziatura"/>
              <w:jc w:val="center"/>
              <w:rPr>
                <w:rFonts w:ascii="Segoe UI" w:hAnsi="Segoe UI" w:cs="Segoe UI"/>
                <w:b/>
                <w:color w:val="FFFCDA"/>
                <w:sz w:val="28"/>
                <w:szCs w:val="28"/>
              </w:rPr>
            </w:pPr>
          </w:p>
          <w:p w14:paraId="3B50BBC3" w14:textId="613C58A1" w:rsidR="004B0958" w:rsidRPr="00425D71" w:rsidRDefault="004B0958" w:rsidP="001C0791">
            <w:pPr>
              <w:pStyle w:val="Nessunaspaziatura"/>
              <w:jc w:val="center"/>
              <w:rPr>
                <w:rFonts w:ascii="Segoe UI" w:hAnsi="Segoe UI" w:cs="Segoe UI"/>
                <w:b/>
                <w:color w:val="FFFCDA"/>
                <w:sz w:val="28"/>
                <w:szCs w:val="28"/>
              </w:rPr>
            </w:pPr>
          </w:p>
          <w:p w14:paraId="6320FC97" w14:textId="77777777" w:rsidR="004B0958" w:rsidRPr="00425D71" w:rsidRDefault="004B0958" w:rsidP="001C0791">
            <w:pPr>
              <w:pStyle w:val="Nessunaspaziatura"/>
              <w:jc w:val="center"/>
              <w:rPr>
                <w:rFonts w:ascii="Segoe UI" w:hAnsi="Segoe UI" w:cs="Segoe UI"/>
                <w:b/>
                <w:color w:val="FFFCDA"/>
                <w:sz w:val="28"/>
                <w:szCs w:val="28"/>
              </w:rPr>
            </w:pPr>
          </w:p>
          <w:p w14:paraId="5BD09F31" w14:textId="233FEA27" w:rsidR="001C0791" w:rsidRPr="00425D71" w:rsidRDefault="001C0791" w:rsidP="004B0958">
            <w:pPr>
              <w:pStyle w:val="Nessunaspaziatura"/>
              <w:spacing w:line="360" w:lineRule="auto"/>
              <w:jc w:val="center"/>
              <w:rPr>
                <w:rFonts w:ascii="Segoe UI" w:hAnsi="Segoe UI" w:cs="Segoe UI"/>
                <w:b/>
                <w:color w:val="FFFCDA"/>
                <w:sz w:val="24"/>
                <w:szCs w:val="24"/>
              </w:rPr>
            </w:pPr>
            <w:r w:rsidRPr="00425D71">
              <w:rPr>
                <w:rFonts w:ascii="Segoe UI" w:hAnsi="Segoe UI" w:cs="Segoe UI"/>
                <w:b/>
                <w:color w:val="FFFCDA"/>
                <w:sz w:val="24"/>
                <w:szCs w:val="24"/>
              </w:rPr>
              <w:t>COMUNICATO STAMPA</w:t>
            </w:r>
          </w:p>
          <w:p w14:paraId="3D27E80C" w14:textId="480C5B21" w:rsidR="00D042C7" w:rsidRPr="00425D71" w:rsidRDefault="00D042C7" w:rsidP="004B0958">
            <w:pPr>
              <w:pStyle w:val="Nessunaspaziatura"/>
              <w:spacing w:line="360" w:lineRule="auto"/>
              <w:jc w:val="center"/>
              <w:rPr>
                <w:rFonts w:ascii="Segoe UI" w:hAnsi="Segoe UI" w:cs="Segoe UI"/>
                <w:b/>
                <w:color w:val="FFFCDA"/>
                <w:sz w:val="32"/>
                <w:szCs w:val="32"/>
              </w:rPr>
            </w:pPr>
            <w:r w:rsidRPr="00425D71">
              <w:rPr>
                <w:rFonts w:ascii="Segoe UI" w:hAnsi="Segoe UI" w:cs="Segoe UI"/>
                <w:b/>
                <w:color w:val="FFFCDA"/>
                <w:sz w:val="32"/>
                <w:szCs w:val="32"/>
              </w:rPr>
              <w:t>CONSIGLIO DEI MINI</w:t>
            </w:r>
            <w:r w:rsidR="00857FCF" w:rsidRPr="00425D71">
              <w:rPr>
                <w:rFonts w:ascii="Segoe UI" w:hAnsi="Segoe UI" w:cs="Segoe UI"/>
                <w:b/>
                <w:color w:val="FFFCDA"/>
                <w:sz w:val="32"/>
                <w:szCs w:val="32"/>
              </w:rPr>
              <w:t xml:space="preserve">STRI </w:t>
            </w:r>
            <w:r w:rsidR="00A644C0" w:rsidRPr="00425D71">
              <w:rPr>
                <w:rFonts w:ascii="Segoe UI" w:hAnsi="Segoe UI" w:cs="Segoe UI"/>
                <w:b/>
                <w:color w:val="FFFCDA"/>
                <w:sz w:val="32"/>
                <w:szCs w:val="32"/>
              </w:rPr>
              <w:t xml:space="preserve">N. </w:t>
            </w:r>
            <w:r w:rsidR="0019765A">
              <w:rPr>
                <w:rFonts w:ascii="Segoe UI" w:hAnsi="Segoe UI" w:cs="Segoe UI"/>
                <w:b/>
                <w:color w:val="FFFCDA"/>
                <w:sz w:val="32"/>
                <w:szCs w:val="32"/>
              </w:rPr>
              <w:t>112</w:t>
            </w:r>
          </w:p>
          <w:p w14:paraId="386200EE" w14:textId="77777777" w:rsidR="00D042C7" w:rsidRPr="00425D71" w:rsidRDefault="00D042C7" w:rsidP="004B0958">
            <w:pPr>
              <w:pStyle w:val="Nessunaspaziatura"/>
              <w:rPr>
                <w:rFonts w:ascii="Segoe UI" w:hAnsi="Segoe UI" w:cs="Segoe UI"/>
                <w:color w:val="FFFCDA"/>
                <w:sz w:val="24"/>
                <w:szCs w:val="24"/>
              </w:rPr>
            </w:pPr>
          </w:p>
          <w:p w14:paraId="22CA7278" w14:textId="3C8D32BD" w:rsidR="00D042C7" w:rsidRPr="00425D71" w:rsidRDefault="0019765A"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23</w:t>
            </w:r>
            <w:r w:rsidR="00CB35F6">
              <w:rPr>
                <w:rFonts w:ascii="Segoe UI" w:hAnsi="Segoe UI" w:cs="Segoe UI"/>
                <w:b/>
                <w:color w:val="FFFCDA"/>
                <w:sz w:val="24"/>
                <w:szCs w:val="24"/>
              </w:rPr>
              <w:t>/01</w:t>
            </w:r>
            <w:r w:rsidR="00685272" w:rsidRPr="00425D71">
              <w:rPr>
                <w:rFonts w:ascii="Segoe UI" w:hAnsi="Segoe UI" w:cs="Segoe UI"/>
                <w:b/>
                <w:color w:val="FFFCDA"/>
                <w:sz w:val="24"/>
                <w:szCs w:val="24"/>
              </w:rPr>
              <w:t>/202</w:t>
            </w:r>
            <w:r w:rsidR="00CB35F6">
              <w:rPr>
                <w:rFonts w:ascii="Segoe UI" w:hAnsi="Segoe UI" w:cs="Segoe UI"/>
                <w:b/>
                <w:color w:val="FFFCDA"/>
                <w:sz w:val="24"/>
                <w:szCs w:val="24"/>
              </w:rPr>
              <w:t>5</w:t>
            </w:r>
          </w:p>
          <w:p w14:paraId="5B7FD45A" w14:textId="77777777" w:rsidR="00D042C7" w:rsidRPr="00425D71" w:rsidRDefault="00D042C7" w:rsidP="004B0958">
            <w:pPr>
              <w:pStyle w:val="Nessunaspaziatura"/>
              <w:spacing w:line="360" w:lineRule="auto"/>
              <w:jc w:val="center"/>
              <w:rPr>
                <w:rFonts w:ascii="Segoe UI" w:hAnsi="Segoe UI" w:cs="Segoe UI"/>
                <w:b/>
                <w:color w:val="FFFCDA"/>
                <w:sz w:val="24"/>
                <w:szCs w:val="24"/>
              </w:rPr>
            </w:pPr>
            <w:r w:rsidRPr="00425D71">
              <w:rPr>
                <w:rFonts w:ascii="Segoe UI" w:hAnsi="Segoe UI" w:cs="Segoe UI"/>
                <w:b/>
                <w:color w:val="FFFCDA"/>
                <w:sz w:val="24"/>
                <w:szCs w:val="24"/>
              </w:rPr>
              <w:t>PALAZZO CHIGI</w:t>
            </w:r>
          </w:p>
          <w:p w14:paraId="520268D8" w14:textId="77777777" w:rsidR="00D042C7" w:rsidRPr="00425D71" w:rsidRDefault="00D042C7" w:rsidP="003F15EE">
            <w:pPr>
              <w:pStyle w:val="Nessunaspaziatura"/>
              <w:jc w:val="both"/>
            </w:pPr>
          </w:p>
        </w:tc>
      </w:tr>
    </w:tbl>
    <w:p w14:paraId="7644C88E" w14:textId="77777777" w:rsidR="00D042C7" w:rsidRPr="00425D71" w:rsidRDefault="00D042C7" w:rsidP="003F15EE">
      <w:pPr>
        <w:jc w:val="both"/>
      </w:pPr>
    </w:p>
    <w:p w14:paraId="47CEDF01" w14:textId="77777777" w:rsidR="00D042C7" w:rsidRPr="00425D71" w:rsidRDefault="00D042C7" w:rsidP="003F15EE">
      <w:pPr>
        <w:tabs>
          <w:tab w:val="left" w:pos="3877"/>
          <w:tab w:val="center" w:pos="4819"/>
        </w:tabs>
        <w:spacing w:line="240" w:lineRule="auto"/>
        <w:jc w:val="both"/>
        <w:rPr>
          <w:b/>
          <w:sz w:val="40"/>
          <w:szCs w:val="40"/>
        </w:rPr>
      </w:pPr>
      <w:r w:rsidRPr="00425D71">
        <w:rPr>
          <w:b/>
          <w:sz w:val="40"/>
          <w:szCs w:val="40"/>
        </w:rPr>
        <w:tab/>
      </w:r>
      <w:r w:rsidRPr="00425D71">
        <w:rPr>
          <w:b/>
          <w:sz w:val="40"/>
          <w:szCs w:val="40"/>
        </w:rPr>
        <w:tab/>
      </w:r>
      <w:r w:rsidRPr="00425D71">
        <w:rPr>
          <w:b/>
          <w:sz w:val="40"/>
          <w:szCs w:val="40"/>
        </w:rPr>
        <w:br w:type="page"/>
      </w:r>
    </w:p>
    <w:p w14:paraId="664E0719" w14:textId="4AAAA95D" w:rsidR="00C315B5" w:rsidRPr="00425D71" w:rsidRDefault="00C315B5" w:rsidP="001D5D75">
      <w:pPr>
        <w:spacing w:before="180" w:after="180" w:line="312" w:lineRule="auto"/>
        <w:jc w:val="center"/>
        <w:rPr>
          <w:rFonts w:ascii="Segoe UI" w:hAnsi="Segoe UI" w:cs="Segoe UI"/>
          <w:b/>
          <w:sz w:val="23"/>
          <w:szCs w:val="23"/>
        </w:rPr>
      </w:pPr>
      <w:r w:rsidRPr="00425D71">
        <w:rPr>
          <w:rFonts w:ascii="Segoe UI" w:hAnsi="Segoe UI" w:cs="Segoe UI"/>
          <w:b/>
          <w:sz w:val="23"/>
          <w:szCs w:val="23"/>
        </w:rPr>
        <w:lastRenderedPageBreak/>
        <w:t xml:space="preserve">CONSIGLIO DEI MINISTRI </w:t>
      </w:r>
      <w:r w:rsidR="00330F6E" w:rsidRPr="00425D71">
        <w:rPr>
          <w:rFonts w:ascii="Segoe UI" w:hAnsi="Segoe UI" w:cs="Segoe UI"/>
          <w:b/>
          <w:sz w:val="23"/>
          <w:szCs w:val="23"/>
        </w:rPr>
        <w:t xml:space="preserve">– </w:t>
      </w:r>
      <w:r w:rsidR="0019765A">
        <w:rPr>
          <w:rFonts w:ascii="Segoe UI" w:hAnsi="Segoe UI" w:cs="Segoe UI"/>
          <w:b/>
          <w:sz w:val="23"/>
          <w:szCs w:val="23"/>
        </w:rPr>
        <w:t>23</w:t>
      </w:r>
      <w:r w:rsidR="00CB35F6">
        <w:rPr>
          <w:rFonts w:ascii="Segoe UI" w:hAnsi="Segoe UI" w:cs="Segoe UI"/>
          <w:b/>
          <w:sz w:val="23"/>
          <w:szCs w:val="23"/>
        </w:rPr>
        <w:t xml:space="preserve"> GENNAIO 2025</w:t>
      </w:r>
    </w:p>
    <w:p w14:paraId="60F68E01" w14:textId="6606BFBF" w:rsidR="00FD0BDC" w:rsidRPr="00425D71" w:rsidRDefault="00B51B2D" w:rsidP="00FD0BDC">
      <w:pPr>
        <w:pStyle w:val="NormaleWeb"/>
        <w:spacing w:before="180" w:after="180" w:line="312" w:lineRule="auto"/>
        <w:jc w:val="both"/>
        <w:rPr>
          <w:rFonts w:ascii="Segoe UI" w:hAnsi="Segoe UI" w:cs="Segoe UI"/>
          <w:sz w:val="23"/>
          <w:szCs w:val="23"/>
        </w:rPr>
      </w:pPr>
      <w:r w:rsidRPr="00425D71">
        <w:rPr>
          <w:rFonts w:ascii="Segoe UI" w:hAnsi="Segoe UI" w:cs="Segoe UI"/>
          <w:sz w:val="23"/>
          <w:szCs w:val="23"/>
        </w:rPr>
        <w:t>Il Consiglio dei minis</w:t>
      </w:r>
      <w:r w:rsidR="00E36F02" w:rsidRPr="00425D71">
        <w:rPr>
          <w:rFonts w:ascii="Segoe UI" w:hAnsi="Segoe UI" w:cs="Segoe UI"/>
          <w:sz w:val="23"/>
          <w:szCs w:val="23"/>
        </w:rPr>
        <w:t xml:space="preserve">tri si è riunito </w:t>
      </w:r>
      <w:r w:rsidR="0019765A">
        <w:rPr>
          <w:rFonts w:ascii="Segoe UI" w:hAnsi="Segoe UI" w:cs="Segoe UI"/>
          <w:sz w:val="23"/>
          <w:szCs w:val="23"/>
        </w:rPr>
        <w:t>giovedì 23</w:t>
      </w:r>
      <w:r w:rsidR="00CB35F6">
        <w:rPr>
          <w:rFonts w:ascii="Segoe UI" w:hAnsi="Segoe UI" w:cs="Segoe UI"/>
          <w:sz w:val="23"/>
          <w:szCs w:val="23"/>
        </w:rPr>
        <w:t xml:space="preserve"> gennaio 2025</w:t>
      </w:r>
      <w:r w:rsidR="00B05F53" w:rsidRPr="005221E5">
        <w:rPr>
          <w:rFonts w:ascii="Segoe UI" w:hAnsi="Segoe UI" w:cs="Segoe UI"/>
          <w:sz w:val="23"/>
          <w:szCs w:val="23"/>
        </w:rPr>
        <w:t>,</w:t>
      </w:r>
      <w:r w:rsidR="00685272" w:rsidRPr="005221E5">
        <w:rPr>
          <w:rFonts w:ascii="Segoe UI" w:hAnsi="Segoe UI" w:cs="Segoe UI"/>
          <w:sz w:val="23"/>
          <w:szCs w:val="23"/>
        </w:rPr>
        <w:t xml:space="preserve"> </w:t>
      </w:r>
      <w:r w:rsidR="002D5954" w:rsidRPr="005221E5">
        <w:rPr>
          <w:rFonts w:ascii="Segoe UI" w:hAnsi="Segoe UI" w:cs="Segoe UI"/>
          <w:sz w:val="23"/>
          <w:szCs w:val="23"/>
        </w:rPr>
        <w:t xml:space="preserve">alle </w:t>
      </w:r>
      <w:r w:rsidR="0053602B" w:rsidRPr="005221E5">
        <w:rPr>
          <w:rFonts w:ascii="Segoe UI" w:hAnsi="Segoe UI" w:cs="Segoe UI"/>
          <w:sz w:val="23"/>
          <w:szCs w:val="23"/>
        </w:rPr>
        <w:t xml:space="preserve">ore </w:t>
      </w:r>
      <w:r w:rsidR="005A238B">
        <w:rPr>
          <w:rFonts w:ascii="Segoe UI" w:hAnsi="Segoe UI" w:cs="Segoe UI"/>
          <w:sz w:val="23"/>
          <w:szCs w:val="23"/>
        </w:rPr>
        <w:t>17.36</w:t>
      </w:r>
      <w:r w:rsidR="00575F53">
        <w:rPr>
          <w:rFonts w:ascii="Segoe UI" w:hAnsi="Segoe UI" w:cs="Segoe UI"/>
          <w:sz w:val="23"/>
          <w:szCs w:val="23"/>
        </w:rPr>
        <w:t xml:space="preserve"> </w:t>
      </w:r>
      <w:r w:rsidR="009C38A7" w:rsidRPr="005221E5">
        <w:rPr>
          <w:rFonts w:ascii="Segoe UI" w:hAnsi="Segoe UI" w:cs="Segoe UI"/>
          <w:sz w:val="23"/>
          <w:szCs w:val="23"/>
        </w:rPr>
        <w:t>a</w:t>
      </w:r>
      <w:r w:rsidR="0053602B" w:rsidRPr="005221E5">
        <w:rPr>
          <w:rFonts w:ascii="Segoe UI" w:hAnsi="Segoe UI" w:cs="Segoe UI"/>
          <w:sz w:val="23"/>
          <w:szCs w:val="23"/>
        </w:rPr>
        <w:t xml:space="preserve"> </w:t>
      </w:r>
      <w:r w:rsidR="00B4507B" w:rsidRPr="005221E5">
        <w:rPr>
          <w:rFonts w:ascii="Segoe UI" w:hAnsi="Segoe UI" w:cs="Segoe UI"/>
          <w:sz w:val="23"/>
          <w:szCs w:val="23"/>
        </w:rPr>
        <w:t>Palazzo</w:t>
      </w:r>
      <w:r w:rsidR="00B4507B" w:rsidRPr="00425D71">
        <w:rPr>
          <w:rFonts w:ascii="Segoe UI" w:hAnsi="Segoe UI" w:cs="Segoe UI"/>
          <w:sz w:val="23"/>
          <w:szCs w:val="23"/>
        </w:rPr>
        <w:t xml:space="preserve"> Chigi</w:t>
      </w:r>
      <w:r w:rsidR="00B05F53">
        <w:rPr>
          <w:rFonts w:ascii="Segoe UI" w:hAnsi="Segoe UI" w:cs="Segoe UI"/>
          <w:sz w:val="23"/>
          <w:szCs w:val="23"/>
        </w:rPr>
        <w:t>,</w:t>
      </w:r>
      <w:r w:rsidR="00B4507B" w:rsidRPr="00425D71">
        <w:rPr>
          <w:rFonts w:ascii="Segoe UI" w:hAnsi="Segoe UI" w:cs="Segoe UI"/>
          <w:sz w:val="23"/>
          <w:szCs w:val="23"/>
        </w:rPr>
        <w:t xml:space="preserve"> </w:t>
      </w:r>
      <w:r w:rsidR="00B9328D" w:rsidRPr="00425D71">
        <w:rPr>
          <w:rFonts w:ascii="Segoe UI" w:hAnsi="Segoe UI" w:cs="Segoe UI"/>
          <w:sz w:val="23"/>
          <w:szCs w:val="23"/>
        </w:rPr>
        <w:t xml:space="preserve">sotto la presidenza </w:t>
      </w:r>
      <w:r w:rsidR="00263E16" w:rsidRPr="00425D71">
        <w:rPr>
          <w:rFonts w:ascii="Segoe UI" w:hAnsi="Segoe UI" w:cs="Segoe UI"/>
          <w:sz w:val="23"/>
          <w:szCs w:val="23"/>
        </w:rPr>
        <w:t xml:space="preserve">del </w:t>
      </w:r>
      <w:r w:rsidR="00247D97">
        <w:rPr>
          <w:rFonts w:ascii="Segoe UI" w:hAnsi="Segoe UI" w:cs="Segoe UI"/>
          <w:sz w:val="23"/>
          <w:szCs w:val="23"/>
        </w:rPr>
        <w:t>Presidente Giorgia Meloni</w:t>
      </w:r>
      <w:r w:rsidR="00263E16" w:rsidRPr="00425D71">
        <w:rPr>
          <w:rFonts w:ascii="Segoe UI" w:hAnsi="Segoe UI" w:cs="Segoe UI"/>
          <w:sz w:val="23"/>
          <w:szCs w:val="23"/>
        </w:rPr>
        <w:t>.</w:t>
      </w:r>
      <w:r w:rsidR="007235BA" w:rsidRPr="00425D71">
        <w:rPr>
          <w:rFonts w:ascii="Segoe UI" w:hAnsi="Segoe UI" w:cs="Segoe UI"/>
          <w:sz w:val="23"/>
          <w:szCs w:val="23"/>
        </w:rPr>
        <w:t xml:space="preserve"> </w:t>
      </w:r>
      <w:r w:rsidR="00B9328D" w:rsidRPr="00425D71">
        <w:rPr>
          <w:rFonts w:ascii="Segoe UI" w:hAnsi="Segoe UI" w:cs="Segoe UI"/>
          <w:sz w:val="23"/>
          <w:szCs w:val="23"/>
        </w:rPr>
        <w:t>Segretario</w:t>
      </w:r>
      <w:r w:rsidR="00B05F53">
        <w:rPr>
          <w:rFonts w:ascii="Segoe UI" w:hAnsi="Segoe UI" w:cs="Segoe UI"/>
          <w:sz w:val="23"/>
          <w:szCs w:val="23"/>
        </w:rPr>
        <w:t>,</w:t>
      </w:r>
      <w:r w:rsidR="00B9328D" w:rsidRPr="00425D71">
        <w:rPr>
          <w:rFonts w:ascii="Segoe UI" w:hAnsi="Segoe UI" w:cs="Segoe UI"/>
          <w:sz w:val="23"/>
          <w:szCs w:val="23"/>
        </w:rPr>
        <w:t xml:space="preserve"> </w:t>
      </w:r>
      <w:r w:rsidR="00DF0630" w:rsidRPr="00425D71">
        <w:rPr>
          <w:rFonts w:ascii="Segoe UI" w:hAnsi="Segoe UI" w:cs="Segoe UI"/>
          <w:sz w:val="23"/>
          <w:szCs w:val="23"/>
        </w:rPr>
        <w:t>il Sottosegretario alla Presidenza del Consiglio Alfredo Mantovano</w:t>
      </w:r>
      <w:r w:rsidR="00B9328D" w:rsidRPr="00425D71">
        <w:rPr>
          <w:rFonts w:ascii="Segoe UI" w:hAnsi="Segoe UI" w:cs="Segoe UI"/>
          <w:sz w:val="23"/>
          <w:szCs w:val="23"/>
        </w:rPr>
        <w:t>.</w:t>
      </w:r>
    </w:p>
    <w:p w14:paraId="3838E283" w14:textId="233E7844" w:rsidR="00501B3C" w:rsidRDefault="00501B3C" w:rsidP="00501B3C">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31E1CE45" w14:textId="5010880C" w:rsidR="00764486" w:rsidRDefault="00764486" w:rsidP="0019765A">
      <w:pPr>
        <w:pStyle w:val="NormaleWeb"/>
        <w:spacing w:before="180" w:after="180" w:line="312" w:lineRule="auto"/>
        <w:rPr>
          <w:rFonts w:ascii="Segoe UI" w:hAnsi="Segoe UI" w:cs="Segoe UI"/>
          <w:b/>
          <w:sz w:val="23"/>
          <w:szCs w:val="23"/>
        </w:rPr>
      </w:pPr>
      <w:r>
        <w:rPr>
          <w:rFonts w:ascii="Segoe UI" w:hAnsi="Segoe UI" w:cs="Segoe UI"/>
          <w:b/>
          <w:sz w:val="23"/>
          <w:szCs w:val="23"/>
        </w:rPr>
        <w:t>EX ILVA</w:t>
      </w:r>
    </w:p>
    <w:p w14:paraId="65C9396B" w14:textId="43600AF9" w:rsidR="00764486" w:rsidRPr="001F21A3" w:rsidRDefault="001F21A3" w:rsidP="001F21A3">
      <w:pPr>
        <w:pStyle w:val="NormaleWeb"/>
        <w:spacing w:before="180" w:after="180" w:line="312" w:lineRule="auto"/>
        <w:rPr>
          <w:rFonts w:ascii="Segoe UI" w:hAnsi="Segoe UI" w:cs="Segoe UI"/>
          <w:b/>
          <w:i/>
          <w:sz w:val="23"/>
          <w:szCs w:val="23"/>
        </w:rPr>
      </w:pPr>
      <w:r>
        <w:rPr>
          <w:rFonts w:ascii="Segoe UI" w:hAnsi="Segoe UI" w:cs="Segoe UI"/>
          <w:b/>
          <w:i/>
          <w:sz w:val="23"/>
          <w:szCs w:val="23"/>
        </w:rPr>
        <w:t>M</w:t>
      </w:r>
      <w:r w:rsidRPr="001F21A3">
        <w:rPr>
          <w:rFonts w:ascii="Segoe UI" w:hAnsi="Segoe UI" w:cs="Segoe UI"/>
          <w:b/>
          <w:i/>
          <w:sz w:val="23"/>
          <w:szCs w:val="23"/>
        </w:rPr>
        <w:t>isure urgenti per</w:t>
      </w:r>
      <w:r>
        <w:rPr>
          <w:rFonts w:ascii="Segoe UI" w:hAnsi="Segoe UI" w:cs="Segoe UI"/>
          <w:b/>
          <w:i/>
          <w:sz w:val="23"/>
          <w:szCs w:val="23"/>
        </w:rPr>
        <w:t xml:space="preserve"> </w:t>
      </w:r>
      <w:r w:rsidRPr="001F21A3">
        <w:rPr>
          <w:rFonts w:ascii="Segoe UI" w:hAnsi="Segoe UI" w:cs="Segoe UI"/>
          <w:b/>
          <w:i/>
          <w:sz w:val="23"/>
          <w:szCs w:val="23"/>
        </w:rPr>
        <w:t>assicurare la continuit</w:t>
      </w:r>
      <w:r>
        <w:rPr>
          <w:rFonts w:ascii="Segoe UI" w:hAnsi="Segoe UI" w:cs="Segoe UI"/>
          <w:b/>
          <w:i/>
          <w:sz w:val="23"/>
          <w:szCs w:val="23"/>
        </w:rPr>
        <w:t>à</w:t>
      </w:r>
      <w:r w:rsidRPr="001F21A3">
        <w:rPr>
          <w:rFonts w:ascii="Segoe UI" w:hAnsi="Segoe UI" w:cs="Segoe UI"/>
          <w:b/>
          <w:i/>
          <w:sz w:val="23"/>
          <w:szCs w:val="23"/>
        </w:rPr>
        <w:t xml:space="preserve"> produttiva ed occupazionale degli</w:t>
      </w:r>
      <w:r>
        <w:rPr>
          <w:rFonts w:ascii="Segoe UI" w:hAnsi="Segoe UI" w:cs="Segoe UI"/>
          <w:b/>
          <w:i/>
          <w:sz w:val="23"/>
          <w:szCs w:val="23"/>
        </w:rPr>
        <w:t xml:space="preserve"> </w:t>
      </w:r>
      <w:r w:rsidRPr="001F21A3">
        <w:rPr>
          <w:rFonts w:ascii="Segoe UI" w:hAnsi="Segoe UI" w:cs="Segoe UI"/>
          <w:b/>
          <w:i/>
          <w:sz w:val="23"/>
          <w:szCs w:val="23"/>
        </w:rPr>
        <w:t xml:space="preserve">impianti ex </w:t>
      </w:r>
      <w:r>
        <w:rPr>
          <w:rFonts w:ascii="Segoe UI" w:hAnsi="Segoe UI" w:cs="Segoe UI"/>
          <w:b/>
          <w:i/>
          <w:sz w:val="23"/>
          <w:szCs w:val="23"/>
        </w:rPr>
        <w:t>I</w:t>
      </w:r>
      <w:r w:rsidRPr="001F21A3">
        <w:rPr>
          <w:rFonts w:ascii="Segoe UI" w:hAnsi="Segoe UI" w:cs="Segoe UI"/>
          <w:b/>
          <w:i/>
          <w:sz w:val="23"/>
          <w:szCs w:val="23"/>
        </w:rPr>
        <w:t>lva</w:t>
      </w:r>
      <w:r>
        <w:rPr>
          <w:rFonts w:ascii="Segoe UI" w:hAnsi="Segoe UI" w:cs="Segoe UI"/>
          <w:b/>
          <w:i/>
          <w:sz w:val="23"/>
          <w:szCs w:val="23"/>
        </w:rPr>
        <w:t xml:space="preserve"> (decreto-legge)</w:t>
      </w:r>
    </w:p>
    <w:p w14:paraId="3A453898" w14:textId="77777777" w:rsidR="0039132E" w:rsidRDefault="00764486" w:rsidP="0039132E">
      <w:pPr>
        <w:pStyle w:val="NormaleWeb"/>
        <w:spacing w:before="180" w:after="180" w:line="312" w:lineRule="auto"/>
        <w:jc w:val="both"/>
        <w:rPr>
          <w:rFonts w:ascii="Segoe UI" w:hAnsi="Segoe UI" w:cs="Segoe UI"/>
          <w:sz w:val="23"/>
          <w:szCs w:val="23"/>
        </w:rPr>
      </w:pPr>
      <w:r w:rsidRPr="001F21A3">
        <w:rPr>
          <w:rFonts w:ascii="Segoe UI" w:hAnsi="Segoe UI" w:cs="Segoe UI"/>
          <w:sz w:val="23"/>
          <w:szCs w:val="23"/>
        </w:rPr>
        <w:t xml:space="preserve">Il Consiglio dei ministri, su proposta del Presidente Giorgia Meloni, del Ministro delle imprese e del Made in Italy Adolfo Urso e del Ministro dell’economia e delle finanze Giancarlo Giorgetti, ha approvato un decreto-legge che introduce </w:t>
      </w:r>
      <w:r w:rsidR="001F21A3">
        <w:rPr>
          <w:rFonts w:ascii="Segoe UI" w:hAnsi="Segoe UI" w:cs="Segoe UI"/>
          <w:sz w:val="23"/>
          <w:szCs w:val="23"/>
        </w:rPr>
        <w:t>m</w:t>
      </w:r>
      <w:r w:rsidR="001F21A3" w:rsidRPr="001F21A3">
        <w:rPr>
          <w:rFonts w:ascii="Segoe UI" w:hAnsi="Segoe UI" w:cs="Segoe UI"/>
          <w:sz w:val="23"/>
          <w:szCs w:val="23"/>
        </w:rPr>
        <w:t>isure urgenti per assicurare la continuità produttiva ed occupazionale degli impianti ex Ilva</w:t>
      </w:r>
      <w:r w:rsidR="001F21A3">
        <w:rPr>
          <w:rFonts w:ascii="Segoe UI" w:hAnsi="Segoe UI" w:cs="Segoe UI"/>
          <w:sz w:val="23"/>
          <w:szCs w:val="23"/>
        </w:rPr>
        <w:t>.</w:t>
      </w:r>
    </w:p>
    <w:p w14:paraId="2E98913D" w14:textId="387F92BB" w:rsidR="0019765A" w:rsidRDefault="0039132E" w:rsidP="0039132E">
      <w:pPr>
        <w:pStyle w:val="NormaleWeb"/>
        <w:spacing w:before="180" w:after="180" w:line="312" w:lineRule="auto"/>
        <w:jc w:val="both"/>
        <w:rPr>
          <w:rFonts w:ascii="Segoe UI" w:hAnsi="Segoe UI" w:cs="Segoe UI"/>
          <w:sz w:val="23"/>
          <w:szCs w:val="23"/>
        </w:rPr>
      </w:pPr>
      <w:r>
        <w:rPr>
          <w:rFonts w:ascii="Segoe UI" w:hAnsi="Segoe UI" w:cs="Segoe UI"/>
          <w:sz w:val="23"/>
          <w:szCs w:val="23"/>
        </w:rPr>
        <w:t>N</w:t>
      </w:r>
      <w:r w:rsidRPr="00764486">
        <w:rPr>
          <w:rFonts w:ascii="Segoe UI" w:hAnsi="Segoe UI" w:cs="Segoe UI"/>
          <w:sz w:val="23"/>
          <w:szCs w:val="23"/>
        </w:rPr>
        <w:t>elle</w:t>
      </w:r>
      <w:r>
        <w:rPr>
          <w:rFonts w:ascii="Segoe UI" w:hAnsi="Segoe UI" w:cs="Segoe UI"/>
          <w:sz w:val="23"/>
          <w:szCs w:val="23"/>
        </w:rPr>
        <w:t xml:space="preserve"> </w:t>
      </w:r>
      <w:r w:rsidRPr="00764486">
        <w:rPr>
          <w:rFonts w:ascii="Segoe UI" w:hAnsi="Segoe UI" w:cs="Segoe UI"/>
          <w:sz w:val="23"/>
          <w:szCs w:val="23"/>
        </w:rPr>
        <w:t>more della procedura di gara finalizzata alla definitiva cessione a terzi del compendio</w:t>
      </w:r>
      <w:r>
        <w:rPr>
          <w:rFonts w:ascii="Segoe UI" w:hAnsi="Segoe UI" w:cs="Segoe UI"/>
          <w:sz w:val="23"/>
          <w:szCs w:val="23"/>
        </w:rPr>
        <w:t xml:space="preserve"> </w:t>
      </w:r>
      <w:r w:rsidRPr="00764486">
        <w:rPr>
          <w:rFonts w:ascii="Segoe UI" w:hAnsi="Segoe UI" w:cs="Segoe UI"/>
          <w:sz w:val="23"/>
          <w:szCs w:val="23"/>
        </w:rPr>
        <w:t>aziendale</w:t>
      </w:r>
      <w:r>
        <w:rPr>
          <w:rFonts w:ascii="Segoe UI" w:hAnsi="Segoe UI" w:cs="Segoe UI"/>
          <w:sz w:val="23"/>
          <w:szCs w:val="23"/>
        </w:rPr>
        <w:t>, l</w:t>
      </w:r>
      <w:r w:rsidR="001F21A3">
        <w:rPr>
          <w:rFonts w:ascii="Segoe UI" w:hAnsi="Segoe UI" w:cs="Segoe UI"/>
          <w:sz w:val="23"/>
          <w:szCs w:val="23"/>
        </w:rPr>
        <w:t xml:space="preserve">e norme introdotte </w:t>
      </w:r>
      <w:r w:rsidR="001F21A3" w:rsidRPr="00764486">
        <w:rPr>
          <w:rFonts w:ascii="Segoe UI" w:hAnsi="Segoe UI" w:cs="Segoe UI"/>
          <w:sz w:val="23"/>
          <w:szCs w:val="23"/>
        </w:rPr>
        <w:t>amplia</w:t>
      </w:r>
      <w:r w:rsidR="001F21A3">
        <w:rPr>
          <w:rFonts w:ascii="Segoe UI" w:hAnsi="Segoe UI" w:cs="Segoe UI"/>
          <w:sz w:val="23"/>
          <w:szCs w:val="23"/>
        </w:rPr>
        <w:t xml:space="preserve">no, portandola da 150 a 400 milioni, </w:t>
      </w:r>
      <w:r w:rsidR="001F21A3" w:rsidRPr="00764486">
        <w:rPr>
          <w:rFonts w:ascii="Segoe UI" w:hAnsi="Segoe UI" w:cs="Segoe UI"/>
          <w:sz w:val="23"/>
          <w:szCs w:val="23"/>
        </w:rPr>
        <w:t xml:space="preserve">la facoltà di utilizzo </w:t>
      </w:r>
      <w:r w:rsidR="001F21A3">
        <w:rPr>
          <w:rFonts w:ascii="Segoe UI" w:hAnsi="Segoe UI" w:cs="Segoe UI"/>
          <w:sz w:val="23"/>
          <w:szCs w:val="23"/>
        </w:rPr>
        <w:t xml:space="preserve">a fini </w:t>
      </w:r>
      <w:r w:rsidRPr="00764486">
        <w:rPr>
          <w:rFonts w:ascii="Segoe UI" w:hAnsi="Segoe UI" w:cs="Segoe UI"/>
          <w:sz w:val="23"/>
          <w:szCs w:val="23"/>
        </w:rPr>
        <w:t>di</w:t>
      </w:r>
      <w:r>
        <w:rPr>
          <w:rFonts w:ascii="Segoe UI" w:hAnsi="Segoe UI" w:cs="Segoe UI"/>
          <w:sz w:val="23"/>
          <w:szCs w:val="23"/>
        </w:rPr>
        <w:t xml:space="preserve"> </w:t>
      </w:r>
      <w:r w:rsidRPr="00764486">
        <w:rPr>
          <w:rFonts w:ascii="Segoe UI" w:hAnsi="Segoe UI" w:cs="Segoe UI"/>
          <w:sz w:val="23"/>
          <w:szCs w:val="23"/>
        </w:rPr>
        <w:t xml:space="preserve">continuità produttiva </w:t>
      </w:r>
      <w:r w:rsidR="001F21A3" w:rsidRPr="00764486">
        <w:rPr>
          <w:rFonts w:ascii="Segoe UI" w:hAnsi="Segoe UI" w:cs="Segoe UI"/>
          <w:sz w:val="23"/>
          <w:szCs w:val="23"/>
        </w:rPr>
        <w:t xml:space="preserve">del </w:t>
      </w:r>
      <w:r w:rsidR="001F21A3">
        <w:rPr>
          <w:rFonts w:ascii="Segoe UI" w:hAnsi="Segoe UI" w:cs="Segoe UI"/>
          <w:sz w:val="23"/>
          <w:szCs w:val="23"/>
        </w:rPr>
        <w:t>p</w:t>
      </w:r>
      <w:r w:rsidR="001F21A3" w:rsidRPr="00764486">
        <w:rPr>
          <w:rFonts w:ascii="Segoe UI" w:hAnsi="Segoe UI" w:cs="Segoe UI"/>
          <w:sz w:val="23"/>
          <w:szCs w:val="23"/>
        </w:rPr>
        <w:t xml:space="preserve">atrimonio </w:t>
      </w:r>
      <w:r w:rsidR="001F21A3">
        <w:rPr>
          <w:rFonts w:ascii="Segoe UI" w:hAnsi="Segoe UI" w:cs="Segoe UI"/>
          <w:sz w:val="23"/>
          <w:szCs w:val="23"/>
        </w:rPr>
        <w:t xml:space="preserve">già </w:t>
      </w:r>
      <w:r w:rsidR="001F21A3" w:rsidRPr="00764486">
        <w:rPr>
          <w:rFonts w:ascii="Segoe UI" w:hAnsi="Segoe UI" w:cs="Segoe UI"/>
          <w:sz w:val="23"/>
          <w:szCs w:val="23"/>
        </w:rPr>
        <w:t>destinato</w:t>
      </w:r>
      <w:r>
        <w:rPr>
          <w:rFonts w:ascii="Segoe UI" w:hAnsi="Segoe UI" w:cs="Segoe UI"/>
          <w:sz w:val="23"/>
          <w:szCs w:val="23"/>
        </w:rPr>
        <w:t xml:space="preserve"> </w:t>
      </w:r>
      <w:r w:rsidR="0019765A" w:rsidRPr="00764486">
        <w:rPr>
          <w:rFonts w:ascii="Segoe UI" w:hAnsi="Segoe UI" w:cs="Segoe UI"/>
          <w:sz w:val="23"/>
          <w:szCs w:val="23"/>
        </w:rPr>
        <w:t>a finalità di</w:t>
      </w:r>
      <w:r>
        <w:rPr>
          <w:rFonts w:ascii="Segoe UI" w:hAnsi="Segoe UI" w:cs="Segoe UI"/>
          <w:sz w:val="23"/>
          <w:szCs w:val="23"/>
        </w:rPr>
        <w:t xml:space="preserve"> </w:t>
      </w:r>
      <w:r w:rsidR="0019765A" w:rsidRPr="00764486">
        <w:rPr>
          <w:rFonts w:ascii="Segoe UI" w:hAnsi="Segoe UI" w:cs="Segoe UI"/>
          <w:sz w:val="23"/>
          <w:szCs w:val="23"/>
        </w:rPr>
        <w:t>ripristino ambientale.</w:t>
      </w:r>
    </w:p>
    <w:p w14:paraId="5FD7CF95" w14:textId="77777777" w:rsidR="0039132E" w:rsidRDefault="0039132E" w:rsidP="0039132E">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0052C455" w14:textId="400F8800" w:rsidR="0039132E" w:rsidRPr="0039132E" w:rsidRDefault="0039132E" w:rsidP="0039132E">
      <w:pPr>
        <w:pStyle w:val="NormaleWeb"/>
        <w:spacing w:before="180" w:after="180" w:line="312" w:lineRule="auto"/>
        <w:jc w:val="both"/>
        <w:rPr>
          <w:rFonts w:ascii="Segoe UI" w:hAnsi="Segoe UI" w:cs="Segoe UI"/>
          <w:b/>
          <w:sz w:val="23"/>
          <w:szCs w:val="23"/>
        </w:rPr>
      </w:pPr>
      <w:r>
        <w:rPr>
          <w:rFonts w:ascii="Segoe UI" w:hAnsi="Segoe UI" w:cs="Segoe UI"/>
          <w:b/>
          <w:sz w:val="23"/>
          <w:szCs w:val="23"/>
        </w:rPr>
        <w:t>RATIFICHE</w:t>
      </w:r>
    </w:p>
    <w:p w14:paraId="07521591" w14:textId="590E4A27" w:rsidR="0039132E" w:rsidRDefault="0039132E" w:rsidP="0039132E">
      <w:pPr>
        <w:pStyle w:val="NormaleWeb"/>
        <w:spacing w:before="180" w:after="180" w:line="312" w:lineRule="auto"/>
        <w:jc w:val="both"/>
        <w:rPr>
          <w:rFonts w:ascii="Segoe UI" w:hAnsi="Segoe UI" w:cs="Segoe UI"/>
          <w:b/>
          <w:i/>
          <w:sz w:val="23"/>
          <w:szCs w:val="23"/>
        </w:rPr>
      </w:pPr>
      <w:r w:rsidRPr="0039132E">
        <w:rPr>
          <w:rFonts w:ascii="Segoe UI" w:hAnsi="Segoe UI" w:cs="Segoe UI"/>
          <w:b/>
          <w:i/>
          <w:sz w:val="23"/>
          <w:szCs w:val="23"/>
        </w:rPr>
        <w:t>Ratifica ed esecuzione dell’Accordo tra il Governo della Repubblica italiana e il Governo della Repubblica dell’Uzbekistan sulla cooperazione di polizia, fatto a Roma l’8 giugno 2023</w:t>
      </w:r>
      <w:r>
        <w:rPr>
          <w:rFonts w:ascii="Segoe UI" w:hAnsi="Segoe UI" w:cs="Segoe UI"/>
          <w:b/>
          <w:i/>
          <w:sz w:val="23"/>
          <w:szCs w:val="23"/>
        </w:rPr>
        <w:t xml:space="preserve"> (disegno di legge)</w:t>
      </w:r>
    </w:p>
    <w:p w14:paraId="01860AFE" w14:textId="2F49F837" w:rsidR="0039132E" w:rsidRDefault="0039132E" w:rsidP="0039132E">
      <w:pPr>
        <w:pStyle w:val="NormaleWeb"/>
        <w:spacing w:before="180" w:after="180" w:line="312" w:lineRule="auto"/>
        <w:jc w:val="both"/>
        <w:rPr>
          <w:rFonts w:ascii="Segoe UI" w:hAnsi="Segoe UI" w:cs="Segoe UI"/>
          <w:sz w:val="23"/>
          <w:szCs w:val="23"/>
        </w:rPr>
      </w:pPr>
      <w:r>
        <w:rPr>
          <w:rFonts w:ascii="Segoe UI" w:hAnsi="Segoe UI" w:cs="Segoe UI"/>
          <w:sz w:val="23"/>
          <w:szCs w:val="23"/>
        </w:rPr>
        <w:t>Il Consiglio dei ministri, su proposta del Ministro degli affari esteri e della cooperazione internazionale Antonio Tajani, ha approvato un disegno di legge per la r</w:t>
      </w:r>
      <w:r w:rsidRPr="0039132E">
        <w:rPr>
          <w:rFonts w:ascii="Segoe UI" w:hAnsi="Segoe UI" w:cs="Segoe UI"/>
          <w:sz w:val="23"/>
          <w:szCs w:val="23"/>
        </w:rPr>
        <w:t>atifica ed esecuzione dell’Accordo tra il Governo della Repubblica italiana e il Governo della Repubblica dell’Uzbekistan sulla cooperazione di polizia, fatto a Roma l’8 giugno 2023</w:t>
      </w:r>
      <w:r>
        <w:rPr>
          <w:rFonts w:ascii="Segoe UI" w:hAnsi="Segoe UI" w:cs="Segoe UI"/>
          <w:sz w:val="23"/>
          <w:szCs w:val="23"/>
        </w:rPr>
        <w:t>.</w:t>
      </w:r>
    </w:p>
    <w:p w14:paraId="16A3752A" w14:textId="6FC4A2DA" w:rsidR="0039132E" w:rsidRDefault="0039132E" w:rsidP="0039132E">
      <w:pPr>
        <w:pStyle w:val="NormaleWeb"/>
        <w:spacing w:before="180" w:after="180" w:line="312" w:lineRule="auto"/>
        <w:jc w:val="both"/>
        <w:rPr>
          <w:rFonts w:ascii="Segoe UI" w:hAnsi="Segoe UI" w:cs="Segoe UI"/>
          <w:sz w:val="23"/>
          <w:szCs w:val="23"/>
        </w:rPr>
      </w:pPr>
      <w:r w:rsidRPr="0039132E">
        <w:rPr>
          <w:rFonts w:ascii="Segoe UI" w:hAnsi="Segoe UI" w:cs="Segoe UI"/>
          <w:sz w:val="23"/>
          <w:szCs w:val="23"/>
        </w:rPr>
        <w:t>L’Accordo è finalizzato a promuovere, sviluppare e rafforzare la collaborazione di polizia per prevenire e contrastare la criminalità nelle sue varie forme</w:t>
      </w:r>
      <w:r>
        <w:rPr>
          <w:rFonts w:ascii="Segoe UI" w:hAnsi="Segoe UI" w:cs="Segoe UI"/>
          <w:sz w:val="23"/>
          <w:szCs w:val="23"/>
        </w:rPr>
        <w:t xml:space="preserve"> e</w:t>
      </w:r>
      <w:r w:rsidRPr="0039132E">
        <w:rPr>
          <w:rFonts w:ascii="Segoe UI" w:hAnsi="Segoe UI" w:cs="Segoe UI"/>
          <w:sz w:val="23"/>
          <w:szCs w:val="23"/>
        </w:rPr>
        <w:t xml:space="preserve"> si pone quale strumento giuridico per regolamentare </w:t>
      </w:r>
      <w:r>
        <w:rPr>
          <w:rFonts w:ascii="Segoe UI" w:hAnsi="Segoe UI" w:cs="Segoe UI"/>
          <w:sz w:val="23"/>
          <w:szCs w:val="23"/>
        </w:rPr>
        <w:t xml:space="preserve">tale </w:t>
      </w:r>
      <w:r w:rsidRPr="0039132E">
        <w:rPr>
          <w:rFonts w:ascii="Segoe UI" w:hAnsi="Segoe UI" w:cs="Segoe UI"/>
          <w:sz w:val="23"/>
          <w:szCs w:val="23"/>
        </w:rPr>
        <w:t xml:space="preserve">cooperazione sia sotto il profilo strategico che operativo, consentendo di intensificare i rapporti tra gli omologhi organismi dei due Paesi preposti all’ordine e alla </w:t>
      </w:r>
      <w:r w:rsidRPr="0039132E">
        <w:rPr>
          <w:rFonts w:ascii="Segoe UI" w:hAnsi="Segoe UI" w:cs="Segoe UI"/>
          <w:sz w:val="23"/>
          <w:szCs w:val="23"/>
        </w:rPr>
        <w:lastRenderedPageBreak/>
        <w:t>sicurezza pubblica.</w:t>
      </w:r>
      <w:r>
        <w:rPr>
          <w:rFonts w:ascii="Segoe UI" w:hAnsi="Segoe UI" w:cs="Segoe UI"/>
          <w:sz w:val="23"/>
          <w:szCs w:val="23"/>
        </w:rPr>
        <w:t xml:space="preserve"> </w:t>
      </w:r>
      <w:r w:rsidRPr="0039132E">
        <w:rPr>
          <w:rFonts w:ascii="Segoe UI" w:hAnsi="Segoe UI" w:cs="Segoe UI"/>
          <w:sz w:val="23"/>
          <w:szCs w:val="23"/>
        </w:rPr>
        <w:t>Il testo integra un dispositivo di clausole di garanzia sulla tutela dei dati personal</w:t>
      </w:r>
      <w:r>
        <w:rPr>
          <w:rFonts w:ascii="Segoe UI" w:hAnsi="Segoe UI" w:cs="Segoe UI"/>
          <w:sz w:val="23"/>
          <w:szCs w:val="23"/>
        </w:rPr>
        <w:t>i</w:t>
      </w:r>
      <w:r w:rsidRPr="0039132E">
        <w:rPr>
          <w:rFonts w:ascii="Segoe UI" w:hAnsi="Segoe UI" w:cs="Segoe UI"/>
          <w:sz w:val="23"/>
          <w:szCs w:val="23"/>
        </w:rPr>
        <w:t>.</w:t>
      </w:r>
    </w:p>
    <w:p w14:paraId="0D119F2B" w14:textId="0A150277" w:rsidR="00C204FA" w:rsidRPr="00673D5E" w:rsidRDefault="00C204FA" w:rsidP="00C204FA">
      <w:pPr>
        <w:tabs>
          <w:tab w:val="left" w:pos="426"/>
        </w:tabs>
        <w:spacing w:before="100" w:beforeAutospacing="1" w:after="100" w:afterAutospacing="1" w:line="312" w:lineRule="auto"/>
        <w:jc w:val="center"/>
        <w:rPr>
          <w:rFonts w:ascii="Segoe UI" w:hAnsi="Segoe UI" w:cs="Segoe UI"/>
          <w:b/>
          <w:sz w:val="23"/>
          <w:szCs w:val="23"/>
        </w:rPr>
      </w:pPr>
      <w:r w:rsidRPr="00E86AF3">
        <w:rPr>
          <w:rFonts w:ascii="Segoe UI" w:hAnsi="Segoe UI" w:cs="Segoe UI"/>
          <w:b/>
          <w:sz w:val="23"/>
          <w:szCs w:val="23"/>
        </w:rPr>
        <w:t>٠٠٠٠٠</w:t>
      </w:r>
    </w:p>
    <w:p w14:paraId="71B021E7" w14:textId="145ED0CF" w:rsidR="00C204FA" w:rsidRPr="00C204FA" w:rsidRDefault="00C204FA" w:rsidP="00C204FA">
      <w:pPr>
        <w:tabs>
          <w:tab w:val="left" w:pos="426"/>
        </w:tabs>
        <w:spacing w:before="100" w:beforeAutospacing="1" w:after="100" w:afterAutospacing="1" w:line="312" w:lineRule="auto"/>
        <w:jc w:val="both"/>
        <w:rPr>
          <w:rFonts w:ascii="Segoe UI" w:eastAsia="Times New Roman" w:hAnsi="Segoe UI" w:cs="Segoe UI"/>
          <w:b/>
          <w:sz w:val="23"/>
          <w:szCs w:val="23"/>
        </w:rPr>
      </w:pPr>
      <w:r w:rsidRPr="00C204FA">
        <w:rPr>
          <w:rFonts w:ascii="Segoe UI" w:eastAsia="Times New Roman" w:hAnsi="Segoe UI" w:cs="Segoe UI"/>
          <w:b/>
          <w:sz w:val="23"/>
          <w:szCs w:val="23"/>
        </w:rPr>
        <w:t>PROVVEDIMENTI APPROVATI IN ESAME DEFINITIVO</w:t>
      </w:r>
    </w:p>
    <w:p w14:paraId="7129D1BB" w14:textId="64746833" w:rsidR="00C204FA" w:rsidRDefault="00C204FA" w:rsidP="00C204FA">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ministri, su proposta del </w:t>
      </w:r>
      <w:r w:rsidR="00FA445F">
        <w:rPr>
          <w:rFonts w:ascii="Segoe UI" w:eastAsia="Times New Roman" w:hAnsi="Segoe UI" w:cs="Segoe UI"/>
          <w:sz w:val="23"/>
          <w:szCs w:val="23"/>
        </w:rPr>
        <w:t>Ministro della difesa Guido Crosetto, ha approvato, in esame definitivo, un decreto legislativo che introduce d</w:t>
      </w:r>
      <w:r w:rsidR="00682AFC" w:rsidRPr="00682AFC">
        <w:rPr>
          <w:rFonts w:ascii="Segoe UI" w:eastAsia="Times New Roman" w:hAnsi="Segoe UI" w:cs="Segoe UI"/>
          <w:sz w:val="23"/>
          <w:szCs w:val="23"/>
        </w:rPr>
        <w:t>isposizioni per disciplinare le particolari limitazioni all’esercizio dell’attività di carattere sindacale da parte del personale impiegato in attività operativa, addestrativa, formativa ed esercitativa, anche fuori del territorio nazionale, inquadrato in contingenti o a bordo di unità navali ovvero distaccato individualmente, ai sensi dell’articolo 9, comma 15, della legge 28 aprile 2022, n. 46</w:t>
      </w:r>
      <w:r w:rsidR="00FA445F">
        <w:rPr>
          <w:rFonts w:ascii="Segoe UI" w:eastAsia="Times New Roman" w:hAnsi="Segoe UI" w:cs="Segoe UI"/>
          <w:sz w:val="23"/>
          <w:szCs w:val="23"/>
        </w:rPr>
        <w:t>.</w:t>
      </w:r>
    </w:p>
    <w:p w14:paraId="374FFF6D" w14:textId="5EED82FE" w:rsidR="00C204FA" w:rsidRPr="00C204FA" w:rsidRDefault="00162BCF" w:rsidP="00C204FA">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testo tiene conto dei pareri espressi dalla Sezione consultiva per gli atti normativi del Consiglio di Stato</w:t>
      </w:r>
      <w:r w:rsidR="00FA445F">
        <w:rPr>
          <w:rFonts w:ascii="Segoe UI" w:eastAsia="Times New Roman" w:hAnsi="Segoe UI" w:cs="Segoe UI"/>
          <w:sz w:val="23"/>
          <w:szCs w:val="23"/>
        </w:rPr>
        <w:t xml:space="preserve"> e dalle competenti Commissioni parlamentari.</w:t>
      </w:r>
    </w:p>
    <w:p w14:paraId="3BFD1575" w14:textId="66F4458C" w:rsidR="00B55BB5" w:rsidRPr="00F324CB" w:rsidRDefault="00634D96" w:rsidP="00F324CB">
      <w:pPr>
        <w:tabs>
          <w:tab w:val="left" w:pos="426"/>
        </w:tabs>
        <w:spacing w:before="100" w:beforeAutospacing="1" w:after="100" w:afterAutospacing="1" w:line="312" w:lineRule="auto"/>
        <w:jc w:val="center"/>
        <w:rPr>
          <w:rFonts w:ascii="Segoe UI" w:hAnsi="Segoe UI" w:cs="Segoe UI"/>
          <w:b/>
          <w:sz w:val="23"/>
          <w:szCs w:val="23"/>
        </w:rPr>
      </w:pPr>
      <w:r w:rsidRPr="00E86AF3">
        <w:rPr>
          <w:rFonts w:ascii="Segoe UI" w:hAnsi="Segoe UI" w:cs="Segoe UI"/>
          <w:b/>
          <w:sz w:val="23"/>
          <w:szCs w:val="23"/>
        </w:rPr>
        <w:t>٠٠٠٠٠</w:t>
      </w:r>
    </w:p>
    <w:p w14:paraId="3AD6C8A2" w14:textId="77777777" w:rsidR="00A21813" w:rsidRPr="001F44B7" w:rsidRDefault="00A21813" w:rsidP="00A21813">
      <w:pPr>
        <w:tabs>
          <w:tab w:val="left" w:pos="426"/>
        </w:tabs>
        <w:spacing w:before="100" w:beforeAutospacing="1" w:after="100" w:afterAutospacing="1" w:line="312" w:lineRule="auto"/>
        <w:jc w:val="both"/>
        <w:rPr>
          <w:rFonts w:ascii="Segoe UI" w:eastAsia="Times New Roman" w:hAnsi="Segoe UI" w:cs="Segoe UI"/>
          <w:b/>
          <w:sz w:val="23"/>
          <w:szCs w:val="23"/>
        </w:rPr>
      </w:pPr>
      <w:r w:rsidRPr="001F44B7">
        <w:rPr>
          <w:rFonts w:ascii="Segoe UI" w:eastAsia="Times New Roman" w:hAnsi="Segoe UI" w:cs="Segoe UI"/>
          <w:b/>
          <w:sz w:val="23"/>
          <w:szCs w:val="23"/>
        </w:rPr>
        <w:t>STATI DI EMERGENZA</w:t>
      </w:r>
    </w:p>
    <w:p w14:paraId="50BAA432" w14:textId="642279E5" w:rsidR="00A21813" w:rsidRDefault="00A21813" w:rsidP="00FA445F">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per la protezione civile e le politiche del mare Nello Musumeci, ha deliberato</w:t>
      </w:r>
      <w:r w:rsidR="00876BDB">
        <w:rPr>
          <w:rFonts w:ascii="Segoe UI" w:eastAsia="Times New Roman" w:hAnsi="Segoe UI" w:cs="Segoe UI"/>
          <w:sz w:val="23"/>
          <w:szCs w:val="23"/>
        </w:rPr>
        <w:t>:</w:t>
      </w:r>
    </w:p>
    <w:p w14:paraId="1A81D2F3" w14:textId="14E7CD44" w:rsidR="00876BDB" w:rsidRDefault="00876BDB" w:rsidP="005A238B">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876BDB">
        <w:rPr>
          <w:rFonts w:ascii="Segoe UI" w:eastAsia="Times New Roman" w:hAnsi="Segoe UI" w:cs="Segoe UI"/>
          <w:sz w:val="23"/>
          <w:szCs w:val="23"/>
        </w:rPr>
        <w:t>l’ulteriore stanziamento di euro 16.790.000 per la realizzazione degli interventi</w:t>
      </w:r>
      <w:r w:rsidR="002C7DAE">
        <w:rPr>
          <w:rFonts w:ascii="Segoe UI" w:eastAsia="Times New Roman" w:hAnsi="Segoe UI" w:cs="Segoe UI"/>
          <w:sz w:val="23"/>
          <w:szCs w:val="23"/>
        </w:rPr>
        <w:t xml:space="preserve"> </w:t>
      </w:r>
      <w:r w:rsidR="00313091">
        <w:rPr>
          <w:rFonts w:ascii="Segoe UI" w:eastAsia="Times New Roman" w:hAnsi="Segoe UI" w:cs="Segoe UI"/>
          <w:sz w:val="23"/>
          <w:szCs w:val="23"/>
        </w:rPr>
        <w:t>connessi</w:t>
      </w:r>
      <w:r w:rsidR="002C7DAE">
        <w:rPr>
          <w:rFonts w:ascii="Segoe UI" w:eastAsia="Times New Roman" w:hAnsi="Segoe UI" w:cs="Segoe UI"/>
          <w:sz w:val="23"/>
          <w:szCs w:val="23"/>
        </w:rPr>
        <w:t xml:space="preserve"> allo stato d’emergenza già deliberato</w:t>
      </w:r>
      <w:r w:rsidRPr="00876BDB">
        <w:rPr>
          <w:rFonts w:ascii="Segoe UI" w:eastAsia="Times New Roman" w:hAnsi="Segoe UI" w:cs="Segoe UI"/>
          <w:sz w:val="23"/>
          <w:szCs w:val="23"/>
        </w:rPr>
        <w:t xml:space="preserve"> in conseguenza degli eccezionali eventi metereologici che si sono verificati nei giorni dal 23 ottobre 2023 ai primi giorni del mese di novembre 2023 nel territorio delle province di Piacenza, Parma, Reggio Emilia, Modena, Bologna e Ravenna</w:t>
      </w:r>
      <w:r>
        <w:rPr>
          <w:rFonts w:ascii="Segoe UI" w:eastAsia="Times New Roman" w:hAnsi="Segoe UI" w:cs="Segoe UI"/>
          <w:sz w:val="23"/>
          <w:szCs w:val="23"/>
        </w:rPr>
        <w:t>;</w:t>
      </w:r>
    </w:p>
    <w:p w14:paraId="24EEB78F" w14:textId="0644B69B" w:rsidR="00170834" w:rsidRPr="00876BDB" w:rsidRDefault="00876BDB" w:rsidP="005A238B">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l’u</w:t>
      </w:r>
      <w:r w:rsidRPr="00876BDB">
        <w:rPr>
          <w:rFonts w:ascii="Segoe UI" w:eastAsia="Times New Roman" w:hAnsi="Segoe UI" w:cs="Segoe UI"/>
          <w:sz w:val="23"/>
          <w:szCs w:val="23"/>
        </w:rPr>
        <w:t>lteriore stanziamento di euro 30.250.000</w:t>
      </w:r>
      <w:r>
        <w:rPr>
          <w:rFonts w:ascii="Segoe UI" w:eastAsia="Times New Roman" w:hAnsi="Segoe UI" w:cs="Segoe UI"/>
          <w:sz w:val="23"/>
          <w:szCs w:val="23"/>
        </w:rPr>
        <w:t xml:space="preserve"> </w:t>
      </w:r>
      <w:r w:rsidRPr="00876BDB">
        <w:rPr>
          <w:rFonts w:ascii="Segoe UI" w:eastAsia="Times New Roman" w:hAnsi="Segoe UI" w:cs="Segoe UI"/>
          <w:sz w:val="23"/>
          <w:szCs w:val="23"/>
        </w:rPr>
        <w:t xml:space="preserve">per la realizzazione degli interventi </w:t>
      </w:r>
      <w:r w:rsidR="00313091">
        <w:rPr>
          <w:rFonts w:ascii="Segoe UI" w:eastAsia="Times New Roman" w:hAnsi="Segoe UI" w:cs="Segoe UI"/>
          <w:sz w:val="23"/>
          <w:szCs w:val="23"/>
        </w:rPr>
        <w:t>connessi</w:t>
      </w:r>
      <w:r w:rsidR="002C7DAE">
        <w:rPr>
          <w:rFonts w:ascii="Segoe UI" w:eastAsia="Times New Roman" w:hAnsi="Segoe UI" w:cs="Segoe UI"/>
          <w:sz w:val="23"/>
          <w:szCs w:val="23"/>
        </w:rPr>
        <w:t xml:space="preserve"> allo stato d’emergenza già deliberato</w:t>
      </w:r>
      <w:r w:rsidR="002C7DAE" w:rsidRPr="00876BDB">
        <w:rPr>
          <w:rFonts w:ascii="Segoe UI" w:eastAsia="Times New Roman" w:hAnsi="Segoe UI" w:cs="Segoe UI"/>
          <w:sz w:val="23"/>
          <w:szCs w:val="23"/>
        </w:rPr>
        <w:t xml:space="preserve"> </w:t>
      </w:r>
      <w:r w:rsidRPr="00876BDB">
        <w:rPr>
          <w:rFonts w:ascii="Segoe UI" w:eastAsia="Times New Roman" w:hAnsi="Segoe UI" w:cs="Segoe UI"/>
          <w:sz w:val="23"/>
          <w:szCs w:val="23"/>
        </w:rPr>
        <w:t>in conseguenza degli eccezionali eventi metereologici verificatisi nei giorni 9 e 10 febbraio 2023 nel territorio dei liberi consorzi di Ragusa e Siracusa, della città metropolitana di Catania e dei comuni del litorale ionico nella città metropolitana di Messina</w:t>
      </w:r>
      <w:r>
        <w:rPr>
          <w:rFonts w:ascii="Segoe UI" w:eastAsia="Times New Roman" w:hAnsi="Segoe UI" w:cs="Segoe UI"/>
          <w:sz w:val="23"/>
          <w:szCs w:val="23"/>
        </w:rPr>
        <w:t>.</w:t>
      </w:r>
    </w:p>
    <w:p w14:paraId="72FA9A6A" w14:textId="77777777" w:rsidR="00170834" w:rsidRPr="00F324CB" w:rsidRDefault="00170834" w:rsidP="00170834">
      <w:pPr>
        <w:tabs>
          <w:tab w:val="left" w:pos="426"/>
        </w:tabs>
        <w:spacing w:before="100" w:beforeAutospacing="1" w:after="100" w:afterAutospacing="1" w:line="312" w:lineRule="auto"/>
        <w:jc w:val="center"/>
        <w:rPr>
          <w:rFonts w:ascii="Segoe UI" w:hAnsi="Segoe UI" w:cs="Segoe UI"/>
          <w:b/>
          <w:sz w:val="23"/>
          <w:szCs w:val="23"/>
        </w:rPr>
      </w:pPr>
      <w:r w:rsidRPr="00E86AF3">
        <w:rPr>
          <w:rFonts w:ascii="Segoe UI" w:hAnsi="Segoe UI" w:cs="Segoe UI"/>
          <w:b/>
          <w:sz w:val="23"/>
          <w:szCs w:val="23"/>
        </w:rPr>
        <w:t>٠٠٠٠٠</w:t>
      </w:r>
    </w:p>
    <w:p w14:paraId="18EF52FE" w14:textId="77777777" w:rsidR="00170834" w:rsidRPr="00170834" w:rsidRDefault="00170834" w:rsidP="00170834">
      <w:pPr>
        <w:tabs>
          <w:tab w:val="left" w:pos="426"/>
        </w:tabs>
        <w:spacing w:before="100" w:beforeAutospacing="1" w:after="100" w:afterAutospacing="1" w:line="312" w:lineRule="auto"/>
        <w:jc w:val="both"/>
        <w:rPr>
          <w:rFonts w:ascii="Segoe UI" w:eastAsia="Times New Roman" w:hAnsi="Segoe UI" w:cs="Segoe UI"/>
          <w:b/>
          <w:sz w:val="23"/>
          <w:szCs w:val="23"/>
        </w:rPr>
      </w:pPr>
      <w:r w:rsidRPr="00170834">
        <w:rPr>
          <w:rFonts w:ascii="Segoe UI" w:eastAsia="Times New Roman" w:hAnsi="Segoe UI" w:cs="Segoe UI"/>
          <w:b/>
          <w:sz w:val="23"/>
          <w:szCs w:val="23"/>
        </w:rPr>
        <w:t>CONFLITTO DI ATTRIBUZIONI</w:t>
      </w:r>
    </w:p>
    <w:p w14:paraId="124CBDEF" w14:textId="2D681177" w:rsidR="00170834" w:rsidRDefault="00170834" w:rsidP="00170834">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lastRenderedPageBreak/>
        <w:t xml:space="preserve">Il Consiglio dei ministri, su proposta del Ministro per gli affari regionali e le autonomie Roberto Calderoli, ha deliberato </w:t>
      </w:r>
      <w:r w:rsidRPr="00170834">
        <w:rPr>
          <w:rFonts w:ascii="Segoe UI" w:eastAsia="Times New Roman" w:hAnsi="Segoe UI" w:cs="Segoe UI"/>
          <w:sz w:val="23"/>
          <w:szCs w:val="23"/>
        </w:rPr>
        <w:t>di resistere nel giudizio per conflitto di attribuzioni sollevato dalla Regione Calabria avverso il decreto ministeriale del Ministro delle infrastrutture e dei trasporti del 16 ottobre 2024, n. 226</w:t>
      </w:r>
      <w:r>
        <w:rPr>
          <w:rFonts w:ascii="Segoe UI" w:eastAsia="Times New Roman" w:hAnsi="Segoe UI" w:cs="Segoe UI"/>
          <w:sz w:val="23"/>
          <w:szCs w:val="23"/>
        </w:rPr>
        <w:t>.</w:t>
      </w:r>
    </w:p>
    <w:p w14:paraId="3BABCB85" w14:textId="0442E37E" w:rsidR="00170834" w:rsidRPr="00876BDB" w:rsidRDefault="00876BDB" w:rsidP="00876BDB">
      <w:pPr>
        <w:tabs>
          <w:tab w:val="left" w:pos="426"/>
        </w:tabs>
        <w:spacing w:before="100" w:beforeAutospacing="1" w:after="100" w:afterAutospacing="1" w:line="312" w:lineRule="auto"/>
        <w:jc w:val="center"/>
        <w:rPr>
          <w:rFonts w:ascii="Segoe UI" w:hAnsi="Segoe UI" w:cs="Segoe UI"/>
          <w:b/>
          <w:sz w:val="23"/>
          <w:szCs w:val="23"/>
        </w:rPr>
      </w:pPr>
      <w:r w:rsidRPr="00E86AF3">
        <w:rPr>
          <w:rFonts w:ascii="Segoe UI" w:hAnsi="Segoe UI" w:cs="Segoe UI"/>
          <w:b/>
          <w:sz w:val="23"/>
          <w:szCs w:val="23"/>
        </w:rPr>
        <w:t>٠٠٠٠٠</w:t>
      </w:r>
    </w:p>
    <w:p w14:paraId="138FFD4C" w14:textId="0E093FC3" w:rsidR="00876BDB" w:rsidRPr="00876BDB" w:rsidRDefault="00876BDB" w:rsidP="00876BDB">
      <w:pPr>
        <w:tabs>
          <w:tab w:val="left" w:pos="426"/>
        </w:tabs>
        <w:spacing w:before="100" w:beforeAutospacing="1" w:after="100" w:afterAutospacing="1" w:line="312" w:lineRule="auto"/>
        <w:jc w:val="both"/>
        <w:rPr>
          <w:rFonts w:ascii="Segoe UI" w:eastAsia="Times New Roman" w:hAnsi="Segoe UI" w:cs="Segoe UI"/>
          <w:b/>
          <w:sz w:val="23"/>
          <w:szCs w:val="23"/>
        </w:rPr>
      </w:pPr>
      <w:r w:rsidRPr="00876BDB">
        <w:rPr>
          <w:rFonts w:ascii="Segoe UI" w:eastAsia="Times New Roman" w:hAnsi="Segoe UI" w:cs="Segoe UI"/>
          <w:b/>
          <w:sz w:val="23"/>
          <w:szCs w:val="23"/>
        </w:rPr>
        <w:t>SCIOGLIMENTO DI CONSIGLI COMUNALI</w:t>
      </w:r>
    </w:p>
    <w:p w14:paraId="3F550ACE" w14:textId="333A7F60" w:rsidR="00876BDB" w:rsidRPr="00876BDB" w:rsidRDefault="00876BDB" w:rsidP="00876BDB">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ministri, su proposta del Ministro dell’interno Matteo Piantedosi, in considerazione della necessità di completare </w:t>
      </w:r>
      <w:r w:rsidRPr="00876BDB">
        <w:rPr>
          <w:rFonts w:ascii="Segoe UI" w:eastAsia="Times New Roman" w:hAnsi="Segoe UI" w:cs="Segoe UI"/>
          <w:sz w:val="23"/>
          <w:szCs w:val="23"/>
        </w:rPr>
        <w:t>le azioni di riorganizzazione e riconduzione alla legalità dell’ente locale</w:t>
      </w:r>
      <w:r>
        <w:rPr>
          <w:rFonts w:ascii="Segoe UI" w:eastAsia="Times New Roman" w:hAnsi="Segoe UI" w:cs="Segoe UI"/>
          <w:sz w:val="23"/>
          <w:szCs w:val="23"/>
        </w:rPr>
        <w:t xml:space="preserve"> </w:t>
      </w:r>
      <w:r w:rsidRPr="00876BDB">
        <w:rPr>
          <w:rFonts w:ascii="Segoe UI" w:eastAsia="Times New Roman" w:hAnsi="Segoe UI" w:cs="Segoe UI"/>
          <w:sz w:val="23"/>
          <w:szCs w:val="23"/>
        </w:rPr>
        <w:t>avviate dalla commissione straordinaria,</w:t>
      </w:r>
      <w:r>
        <w:rPr>
          <w:rFonts w:ascii="Segoe UI" w:eastAsia="Times New Roman" w:hAnsi="Segoe UI" w:cs="Segoe UI"/>
          <w:sz w:val="23"/>
          <w:szCs w:val="23"/>
        </w:rPr>
        <w:t xml:space="preserve"> ha deliberato la p</w:t>
      </w:r>
      <w:r w:rsidRPr="00876BDB">
        <w:rPr>
          <w:rFonts w:ascii="Segoe UI" w:eastAsia="Times New Roman" w:hAnsi="Segoe UI" w:cs="Segoe UI"/>
          <w:sz w:val="23"/>
          <w:szCs w:val="23"/>
        </w:rPr>
        <w:t>roroga, per la durata di sei mesi, dello scioglimento del Consiglio comunale di Acquaro (Vibo Valentia), ai sensi dell’articolo 143 del decreto legislativo 18 agosto 2000, n. 267</w:t>
      </w:r>
      <w:r>
        <w:rPr>
          <w:rFonts w:ascii="Segoe UI" w:eastAsia="Times New Roman" w:hAnsi="Segoe UI" w:cs="Segoe UI"/>
          <w:sz w:val="23"/>
          <w:szCs w:val="23"/>
        </w:rPr>
        <w:t>.</w:t>
      </w:r>
    </w:p>
    <w:p w14:paraId="0B46B1EE" w14:textId="2C0C0B6B" w:rsidR="00876BDB" w:rsidRPr="00876BDB" w:rsidRDefault="00876BDB" w:rsidP="00876BDB">
      <w:pPr>
        <w:tabs>
          <w:tab w:val="left" w:pos="426"/>
        </w:tabs>
        <w:spacing w:before="100" w:beforeAutospacing="1" w:after="100" w:afterAutospacing="1" w:line="312" w:lineRule="auto"/>
        <w:jc w:val="center"/>
        <w:rPr>
          <w:rFonts w:ascii="Segoe UI" w:hAnsi="Segoe UI" w:cs="Segoe UI"/>
          <w:b/>
          <w:sz w:val="23"/>
          <w:szCs w:val="23"/>
        </w:rPr>
      </w:pPr>
      <w:r w:rsidRPr="00E86AF3">
        <w:rPr>
          <w:rFonts w:ascii="Segoe UI" w:hAnsi="Segoe UI" w:cs="Segoe UI"/>
          <w:b/>
          <w:sz w:val="23"/>
          <w:szCs w:val="23"/>
        </w:rPr>
        <w:t>٠٠٠٠٠</w:t>
      </w:r>
    </w:p>
    <w:p w14:paraId="6C23F730" w14:textId="0E78F319" w:rsidR="00876BDB" w:rsidRPr="00876BDB" w:rsidRDefault="00876BDB" w:rsidP="00876BDB">
      <w:pPr>
        <w:tabs>
          <w:tab w:val="left" w:pos="426"/>
        </w:tabs>
        <w:spacing w:before="100" w:beforeAutospacing="1" w:after="100" w:afterAutospacing="1" w:line="312" w:lineRule="auto"/>
        <w:jc w:val="both"/>
        <w:rPr>
          <w:rFonts w:ascii="Segoe UI" w:eastAsia="Times New Roman" w:hAnsi="Segoe UI" w:cs="Segoe UI"/>
          <w:b/>
          <w:sz w:val="23"/>
          <w:szCs w:val="23"/>
        </w:rPr>
      </w:pPr>
      <w:r w:rsidRPr="00876BDB">
        <w:rPr>
          <w:rFonts w:ascii="Segoe UI" w:eastAsia="Times New Roman" w:hAnsi="Segoe UI" w:cs="Segoe UI"/>
          <w:b/>
          <w:sz w:val="23"/>
          <w:szCs w:val="23"/>
        </w:rPr>
        <w:t>NOMINE</w:t>
      </w:r>
    </w:p>
    <w:p w14:paraId="0A2E5614" w14:textId="77777777" w:rsidR="00876BDB" w:rsidRDefault="00876BDB" w:rsidP="00876BDB">
      <w:pPr>
        <w:tabs>
          <w:tab w:val="left" w:pos="426"/>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ha deliberato:</w:t>
      </w:r>
    </w:p>
    <w:p w14:paraId="715B3BB1" w14:textId="77777777" w:rsidR="00876BDB" w:rsidRDefault="00876BDB" w:rsidP="005A238B">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 xml:space="preserve">su proposta del Ministro delle infrastrutture e dei trasporti Matteo Salvini, il </w:t>
      </w:r>
      <w:r w:rsidRPr="00876BDB">
        <w:rPr>
          <w:rFonts w:ascii="Segoe UI" w:eastAsia="Times New Roman" w:hAnsi="Segoe UI" w:cs="Segoe UI"/>
          <w:sz w:val="23"/>
          <w:szCs w:val="23"/>
        </w:rPr>
        <w:t xml:space="preserve">conferimento dell’incarico ad interim di Capo del Dipartimento per i trasporti e la navigazione del Ministero al dottor Enrico Maria </w:t>
      </w:r>
      <w:proofErr w:type="spellStart"/>
      <w:r w:rsidRPr="00876BDB">
        <w:rPr>
          <w:rFonts w:ascii="Segoe UI" w:eastAsia="Times New Roman" w:hAnsi="Segoe UI" w:cs="Segoe UI"/>
          <w:sz w:val="23"/>
          <w:szCs w:val="23"/>
        </w:rPr>
        <w:t>Pujia</w:t>
      </w:r>
      <w:proofErr w:type="spellEnd"/>
      <w:r w:rsidRPr="00876BDB">
        <w:rPr>
          <w:rFonts w:ascii="Segoe UI" w:eastAsia="Times New Roman" w:hAnsi="Segoe UI" w:cs="Segoe UI"/>
          <w:sz w:val="23"/>
          <w:szCs w:val="23"/>
        </w:rPr>
        <w:t>, dirigente di prima fascia</w:t>
      </w:r>
      <w:r>
        <w:rPr>
          <w:rFonts w:ascii="Segoe UI" w:eastAsia="Times New Roman" w:hAnsi="Segoe UI" w:cs="Segoe UI"/>
          <w:sz w:val="23"/>
          <w:szCs w:val="23"/>
        </w:rPr>
        <w:t>;</w:t>
      </w:r>
    </w:p>
    <w:p w14:paraId="04ECE914" w14:textId="2FEF17D1" w:rsidR="00AF2778" w:rsidRPr="00AF2778" w:rsidRDefault="00876BDB" w:rsidP="00AF2778">
      <w:pPr>
        <w:pStyle w:val="Paragrafoelenco"/>
        <w:numPr>
          <w:ilvl w:val="0"/>
          <w:numId w:val="31"/>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 xml:space="preserve">su proposta del Ministro dell’interno Matteo Piantedosi, la </w:t>
      </w:r>
      <w:r w:rsidRPr="00876BDB">
        <w:rPr>
          <w:rFonts w:ascii="Segoe UI" w:eastAsia="Times New Roman" w:hAnsi="Segoe UI" w:cs="Segoe UI"/>
          <w:sz w:val="23"/>
          <w:szCs w:val="23"/>
        </w:rPr>
        <w:t>nomina a prefetto del primo dirigente medico della Polizia di Stato dottor Fabio Ciciliano, con contestuale collocamento fuori ruolo presso la Presidenza del Consiglio dei ministri – Dipartimento della protezione civile</w:t>
      </w:r>
      <w:r w:rsidR="00AF2778" w:rsidRPr="00AF2778">
        <w:rPr>
          <w:rFonts w:ascii="Segoe UI" w:eastAsia="Times New Roman" w:hAnsi="Segoe UI" w:cs="Segoe UI"/>
          <w:sz w:val="23"/>
          <w:szCs w:val="23"/>
        </w:rPr>
        <w:t>, permanendo nell’attuale incarico di Capo Dipartimento.</w:t>
      </w:r>
      <w:bookmarkStart w:id="0" w:name="_GoBack"/>
      <w:bookmarkEnd w:id="0"/>
    </w:p>
    <w:p w14:paraId="2339E137" w14:textId="77777777" w:rsidR="00A21813" w:rsidRPr="00F324CB" w:rsidRDefault="00A21813" w:rsidP="00A21813">
      <w:pPr>
        <w:tabs>
          <w:tab w:val="left" w:pos="426"/>
        </w:tabs>
        <w:spacing w:before="100" w:beforeAutospacing="1" w:after="100" w:afterAutospacing="1" w:line="312" w:lineRule="auto"/>
        <w:jc w:val="center"/>
        <w:rPr>
          <w:rFonts w:ascii="Segoe UI" w:hAnsi="Segoe UI" w:cs="Segoe UI"/>
          <w:b/>
          <w:sz w:val="23"/>
          <w:szCs w:val="23"/>
        </w:rPr>
      </w:pPr>
      <w:r w:rsidRPr="00E86AF3">
        <w:rPr>
          <w:rFonts w:ascii="Segoe UI" w:hAnsi="Segoe UI" w:cs="Segoe UI"/>
          <w:b/>
          <w:sz w:val="23"/>
          <w:szCs w:val="23"/>
        </w:rPr>
        <w:t>٠٠٠٠٠</w:t>
      </w:r>
    </w:p>
    <w:p w14:paraId="437B19CF" w14:textId="542F9A5F" w:rsidR="00D80A9C" w:rsidRPr="008B788C" w:rsidRDefault="008B788C" w:rsidP="002534B6">
      <w:pPr>
        <w:tabs>
          <w:tab w:val="left" w:pos="426"/>
        </w:tabs>
        <w:spacing w:before="100" w:beforeAutospacing="1" w:after="100" w:afterAutospacing="1" w:line="312" w:lineRule="auto"/>
        <w:jc w:val="both"/>
        <w:rPr>
          <w:rFonts w:ascii="Segoe UI" w:hAnsi="Segoe UI" w:cs="Segoe UI"/>
          <w:b/>
          <w:sz w:val="23"/>
          <w:szCs w:val="23"/>
        </w:rPr>
      </w:pPr>
      <w:r w:rsidRPr="008B788C">
        <w:rPr>
          <w:rFonts w:ascii="Segoe UI" w:hAnsi="Segoe UI" w:cs="Segoe UI"/>
          <w:b/>
          <w:sz w:val="23"/>
          <w:szCs w:val="23"/>
        </w:rPr>
        <w:t>LEGGI REGIONALI</w:t>
      </w:r>
    </w:p>
    <w:p w14:paraId="68D8071C" w14:textId="3F53671D" w:rsidR="00F7114E" w:rsidRDefault="00F7114E" w:rsidP="00F7114E">
      <w:pPr>
        <w:tabs>
          <w:tab w:val="left" w:pos="426"/>
        </w:tabs>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 xml:space="preserve">Il Consiglio dei ministri, su proposta del Ministro per gli affari regionali e le autonomie Roberto </w:t>
      </w:r>
      <w:r w:rsidRPr="002E7ACF">
        <w:rPr>
          <w:rFonts w:ascii="Segoe UI" w:hAnsi="Segoe UI" w:cs="Segoe UI"/>
          <w:sz w:val="23"/>
          <w:szCs w:val="23"/>
        </w:rPr>
        <w:t xml:space="preserve">Calderoli, ha esaminato </w:t>
      </w:r>
      <w:r w:rsidR="008264FE">
        <w:rPr>
          <w:rFonts w:ascii="Segoe UI" w:hAnsi="Segoe UI" w:cs="Segoe UI"/>
          <w:sz w:val="23"/>
          <w:szCs w:val="23"/>
        </w:rPr>
        <w:t>sedici</w:t>
      </w:r>
      <w:r w:rsidRPr="002E7ACF">
        <w:rPr>
          <w:rFonts w:ascii="Segoe UI" w:hAnsi="Segoe UI" w:cs="Segoe UI"/>
          <w:sz w:val="23"/>
          <w:szCs w:val="23"/>
        </w:rPr>
        <w:t xml:space="preserve"> leggi regionali e ha quindi deliberato</w:t>
      </w:r>
      <w:r w:rsidR="008264FE">
        <w:rPr>
          <w:rFonts w:ascii="Segoe UI" w:hAnsi="Segoe UI" w:cs="Segoe UI"/>
          <w:sz w:val="23"/>
          <w:szCs w:val="23"/>
        </w:rPr>
        <w:t xml:space="preserve"> di impugnare:</w:t>
      </w:r>
    </w:p>
    <w:p w14:paraId="02885F38" w14:textId="056A760A" w:rsidR="008264FE" w:rsidRPr="008264FE" w:rsidRDefault="008264FE" w:rsidP="005A238B">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 xml:space="preserve">la legge della Regione Puglia n. 30 del 21/11/2024, recante “Tutela della retribuzione minima salariale nei contratti della Regione Puglia”, in quanto talune disposizioni, rientranti nelle materie </w:t>
      </w:r>
      <w:r w:rsidRPr="008264FE">
        <w:rPr>
          <w:rFonts w:ascii="Segoe UI" w:hAnsi="Segoe UI" w:cs="Segoe UI"/>
          <w:sz w:val="23"/>
          <w:szCs w:val="23"/>
        </w:rPr>
        <w:lastRenderedPageBreak/>
        <w:t>dell’ordinamento civile e determinazione dei livelli essenziali delle prestazioni, violano gli articoli 36, primo comma, 39, quarto comma, 117, secondo comma, lettere l) e m) della Costituzione;</w:t>
      </w:r>
    </w:p>
    <w:p w14:paraId="44B9ABAE" w14:textId="71ED85C5" w:rsidR="008264FE" w:rsidRPr="008264FE" w:rsidRDefault="008264FE" w:rsidP="005A238B">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Calabria n. 36 del 26/11/2024, recante “Modifiche ed integrazioni alle leggi regionali n. 29/2002, n. 24/2008, n. 8/2010, n. 47/2011, n. 24/2013, n. 9/2018, n. 32/2021, n. 10/2022, n. 9/2023, n. 62/2023, n. 6/2024, e disposizioni normative”, in quanto talune disposizioni ponendosi in contrasto con la normativa statale ed europea in materia di energia da fonti rinnovabili e ambiente, violano l’articolo 117 primo comma, secondo comma, lett. s), e terzo comma della Costituzione, il principio di uguaglianza di cui all’articolo 3, di certezza del diritto e del legittimo affidamento, nonché  di libertà di iniziativa economica di cui all’art. 41 della Costituzione;</w:t>
      </w:r>
    </w:p>
    <w:p w14:paraId="4627D3B3" w14:textId="6C8FCDCD" w:rsidR="000C7865" w:rsidRPr="008264FE" w:rsidRDefault="008264FE" w:rsidP="005A238B">
      <w:pPr>
        <w:pStyle w:val="Paragrafoelenco"/>
        <w:numPr>
          <w:ilvl w:val="0"/>
          <w:numId w:val="33"/>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Puglia n. 39 del 29/11/2024, recante “Disposizioni di carattere finanziario e diverse. Variazione al Bilancio di Previsione per l’esercizio finanziario 2024 e pluriennale 2024 - 2026”, in quanto talune disposizioni ponendosi in contrasto con la normativa statale in materia di reclutamento del personale nella PA, ordinamento civile, tutela della salute e coordinamento della finanza pubblica violano gli articoli 97 e 117, secondo comma, lettera l), e terzo comma, della Costituzione.</w:t>
      </w:r>
    </w:p>
    <w:p w14:paraId="3693EF45" w14:textId="2FFDFBFB" w:rsidR="008264FE" w:rsidRDefault="008264FE" w:rsidP="008264FE">
      <w:pPr>
        <w:tabs>
          <w:tab w:val="left" w:pos="426"/>
        </w:tabs>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Inoltre, il Consiglio dei ministri ha deliberato di non impugnare:</w:t>
      </w:r>
    </w:p>
    <w:p w14:paraId="050608AF" w14:textId="7956DDC7"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Puglia n. 29 del 21/11/2024, recante “Istituzione della Agenzia regionale per la tecnologia, il trasferimento tecnologico e l’innovazione”;</w:t>
      </w:r>
    </w:p>
    <w:p w14:paraId="5387E010" w14:textId="4BD03F03"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Calabria n. 39 del 29/11/2024, recante “Interventi a favore degli operatori dello spettacolo viaggiante”;</w:t>
      </w:r>
    </w:p>
    <w:p w14:paraId="1EABB263" w14:textId="1ECC1EF5"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Campania n. 20 del 29/11/2024, recante “Variazione al Bilancio di previsione 2024-2026”;</w:t>
      </w:r>
    </w:p>
    <w:p w14:paraId="3BE73B02" w14:textId="42A58CF8"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Piemonte n. 26 del 29/11/2024, recante “Disposizioni finanziarie e variazione del bilancio di previsione finanziario 2024-2026”;</w:t>
      </w:r>
    </w:p>
    <w:p w14:paraId="30CF9AA9" w14:textId="49EAFF9E"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Puglia n. 38 del 29/11/2024, recante “Assestamento e variazione al bilancio di previsione per l’esercizio finanziario 2024 e pluriennale 2024 - 2026”;</w:t>
      </w:r>
    </w:p>
    <w:p w14:paraId="3DF70BEE" w14:textId="77777777" w:rsid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Toscana n. 53 del 30/11/2024, recante “Bilancio di previsione finanziario 2024 – 2026. Terza variazione”;</w:t>
      </w:r>
    </w:p>
    <w:p w14:paraId="2120294A" w14:textId="62853B0E"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Calabria n. 4</w:t>
      </w:r>
      <w:r>
        <w:rPr>
          <w:rFonts w:ascii="Segoe UI" w:hAnsi="Segoe UI" w:cs="Segoe UI"/>
          <w:sz w:val="23"/>
          <w:szCs w:val="23"/>
        </w:rPr>
        <w:t xml:space="preserve">0 </w:t>
      </w:r>
      <w:r w:rsidRPr="008264FE">
        <w:rPr>
          <w:rFonts w:ascii="Segoe UI" w:hAnsi="Segoe UI" w:cs="Segoe UI"/>
          <w:sz w:val="23"/>
          <w:szCs w:val="23"/>
        </w:rPr>
        <w:t>del 02/12/2024, recante “Riconoscimento e disciplina delle cooperative di comunità”;</w:t>
      </w:r>
    </w:p>
    <w:p w14:paraId="69DCBD38" w14:textId="344610EB"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Friuli Venezia Giulia n. 10 del 02/12/2024, recante “Istituzione di una Commissione regionale per le pari opportunità tra uomo e donna”;</w:t>
      </w:r>
    </w:p>
    <w:p w14:paraId="5453F62B" w14:textId="2655F0DF"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lastRenderedPageBreak/>
        <w:t>la legge della Regione Valle d’Aosta n. 28 del 22/11/2024, recante “Seconda legge di manutenzione dell’ordinamento regionale per l’anno 2024”;</w:t>
      </w:r>
    </w:p>
    <w:p w14:paraId="3417ADE2" w14:textId="78A50B90"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Basilicata n. 41 del 03/12/2024, recante “Rendiconto generale per l’esercizio finanziario 2023 dell’Ente di Gestione del Parco Archeologico Storico Naturale delle Chiese Rupestri del Materano”;</w:t>
      </w:r>
    </w:p>
    <w:p w14:paraId="0B767DEA" w14:textId="6B9F5E2F"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Friuli Venezia Giulia n. 11 del 03/12/2024, recante “Sviluppo, promozione e primo supporto finanziario del settore nautico regionale”;</w:t>
      </w:r>
    </w:p>
    <w:p w14:paraId="5BC92012" w14:textId="4B36436B" w:rsidR="008264FE" w:rsidRP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Toscana n. 54 del 02/12/2024, recante “Proroga dell’ufficio comune per l’esercizio in via transitoria delle funzioni delle province e della Città metropolitana in materia di bonifica dei siti inquinati. Interventi di manutenzione e modifiche alla l.r. 25/1998”;</w:t>
      </w:r>
    </w:p>
    <w:p w14:paraId="3DB891F1" w14:textId="36D7AA16" w:rsidR="008264FE" w:rsidRDefault="008264FE" w:rsidP="005A238B">
      <w:pPr>
        <w:pStyle w:val="Paragrafoelenco"/>
        <w:numPr>
          <w:ilvl w:val="0"/>
          <w:numId w:val="35"/>
        </w:numPr>
        <w:tabs>
          <w:tab w:val="left" w:pos="426"/>
        </w:tabs>
        <w:spacing w:before="100" w:beforeAutospacing="1" w:after="100" w:afterAutospacing="1" w:line="312" w:lineRule="auto"/>
        <w:ind w:left="0" w:firstLine="0"/>
        <w:jc w:val="both"/>
        <w:rPr>
          <w:rFonts w:ascii="Segoe UI" w:hAnsi="Segoe UI" w:cs="Segoe UI"/>
          <w:sz w:val="23"/>
          <w:szCs w:val="23"/>
        </w:rPr>
      </w:pPr>
      <w:r w:rsidRPr="008264FE">
        <w:rPr>
          <w:rFonts w:ascii="Segoe UI" w:hAnsi="Segoe UI" w:cs="Segoe UI"/>
          <w:sz w:val="23"/>
          <w:szCs w:val="23"/>
        </w:rPr>
        <w:t>la legge della Regione Toscana n. 56 del 04/12/2024, recante “Riordino dell'assetto organizzativo del sistema delle aziende pubbliche di servizi alla persona. Modifiche alla l.r. 43/2004”</w:t>
      </w:r>
      <w:r>
        <w:rPr>
          <w:rFonts w:ascii="Segoe UI" w:hAnsi="Segoe UI" w:cs="Segoe UI"/>
          <w:sz w:val="23"/>
          <w:szCs w:val="23"/>
        </w:rPr>
        <w:t>.</w:t>
      </w:r>
    </w:p>
    <w:p w14:paraId="3943FBC5" w14:textId="7B3E5533" w:rsidR="008264FE" w:rsidRPr="008264FE" w:rsidRDefault="008264FE" w:rsidP="008264FE">
      <w:pPr>
        <w:tabs>
          <w:tab w:val="left" w:pos="426"/>
        </w:tabs>
        <w:spacing w:before="100" w:beforeAutospacing="1" w:after="100" w:afterAutospacing="1" w:line="312" w:lineRule="auto"/>
        <w:jc w:val="both"/>
        <w:rPr>
          <w:rFonts w:ascii="Segoe UI" w:hAnsi="Segoe UI" w:cs="Segoe UI"/>
          <w:sz w:val="23"/>
          <w:szCs w:val="23"/>
        </w:rPr>
      </w:pPr>
      <w:r>
        <w:rPr>
          <w:rFonts w:ascii="Segoe UI" w:hAnsi="Segoe UI" w:cs="Segoe UI"/>
          <w:sz w:val="23"/>
          <w:szCs w:val="23"/>
        </w:rPr>
        <w:t xml:space="preserve">Infine, il Consiglio dei ministri ha deliberato </w:t>
      </w:r>
      <w:r w:rsidR="009F55FD">
        <w:rPr>
          <w:rFonts w:ascii="Segoe UI" w:hAnsi="Segoe UI" w:cs="Segoe UI"/>
          <w:sz w:val="23"/>
          <w:szCs w:val="23"/>
        </w:rPr>
        <w:t>di</w:t>
      </w:r>
      <w:r w:rsidRPr="008264FE">
        <w:rPr>
          <w:rFonts w:ascii="Segoe UI" w:hAnsi="Segoe UI" w:cs="Segoe UI"/>
          <w:sz w:val="23"/>
          <w:szCs w:val="23"/>
        </w:rPr>
        <w:t xml:space="preserve"> rinunciare in modo totale all</w:t>
      </w:r>
      <w:r w:rsidR="009F55FD">
        <w:rPr>
          <w:rFonts w:ascii="Segoe UI" w:hAnsi="Segoe UI" w:cs="Segoe UI"/>
          <w:sz w:val="23"/>
          <w:szCs w:val="23"/>
        </w:rPr>
        <w:t xml:space="preserve">e </w:t>
      </w:r>
      <w:r w:rsidRPr="008264FE">
        <w:rPr>
          <w:rFonts w:ascii="Segoe UI" w:hAnsi="Segoe UI" w:cs="Segoe UI"/>
          <w:sz w:val="23"/>
          <w:szCs w:val="23"/>
        </w:rPr>
        <w:t>impugnativ</w:t>
      </w:r>
      <w:r w:rsidR="009F55FD">
        <w:rPr>
          <w:rFonts w:ascii="Segoe UI" w:hAnsi="Segoe UI" w:cs="Segoe UI"/>
          <w:sz w:val="23"/>
          <w:szCs w:val="23"/>
        </w:rPr>
        <w:t>e delle seguenti leggi</w:t>
      </w:r>
      <w:r w:rsidRPr="008264FE">
        <w:rPr>
          <w:rFonts w:ascii="Segoe UI" w:hAnsi="Segoe UI" w:cs="Segoe UI"/>
          <w:sz w:val="23"/>
          <w:szCs w:val="23"/>
        </w:rPr>
        <w:t>:</w:t>
      </w:r>
    </w:p>
    <w:p w14:paraId="001E84AB" w14:textId="269B1531" w:rsidR="008264FE" w:rsidRPr="008264FE" w:rsidRDefault="008264FE" w:rsidP="005A238B">
      <w:pPr>
        <w:pStyle w:val="Paragrafoelenco"/>
        <w:numPr>
          <w:ilvl w:val="0"/>
          <w:numId w:val="37"/>
        </w:numPr>
        <w:tabs>
          <w:tab w:val="left" w:pos="426"/>
        </w:tabs>
        <w:spacing w:before="100" w:beforeAutospacing="1" w:after="100" w:afterAutospacing="1" w:line="312" w:lineRule="auto"/>
        <w:ind w:left="0" w:firstLine="0"/>
        <w:jc w:val="both"/>
        <w:rPr>
          <w:rFonts w:ascii="Segoe UI" w:hAnsi="Segoe UI" w:cs="Segoe UI"/>
          <w:sz w:val="23"/>
          <w:szCs w:val="23"/>
        </w:rPr>
      </w:pPr>
      <w:r>
        <w:rPr>
          <w:rFonts w:ascii="Segoe UI" w:hAnsi="Segoe UI" w:cs="Segoe UI"/>
          <w:sz w:val="23"/>
          <w:szCs w:val="23"/>
        </w:rPr>
        <w:t>legge della Provincia</w:t>
      </w:r>
      <w:r w:rsidRPr="008264FE">
        <w:rPr>
          <w:rFonts w:ascii="Segoe UI" w:hAnsi="Segoe UI" w:cs="Segoe UI"/>
          <w:sz w:val="23"/>
          <w:szCs w:val="23"/>
        </w:rPr>
        <w:t xml:space="preserve"> autonoma di Bolzano n.16 del 23/12</w:t>
      </w:r>
      <w:r>
        <w:rPr>
          <w:rFonts w:ascii="Segoe UI" w:hAnsi="Segoe UI" w:cs="Segoe UI"/>
          <w:sz w:val="23"/>
          <w:szCs w:val="23"/>
        </w:rPr>
        <w:t>/2022, recante “</w:t>
      </w:r>
      <w:r w:rsidRPr="008264FE">
        <w:rPr>
          <w:rFonts w:ascii="Segoe UI" w:hAnsi="Segoe UI" w:cs="Segoe UI"/>
          <w:sz w:val="23"/>
          <w:szCs w:val="23"/>
        </w:rPr>
        <w:t xml:space="preserve">Legge di stabilità provinciale per l’anno 2023”; </w:t>
      </w:r>
    </w:p>
    <w:p w14:paraId="2DD44E44" w14:textId="052BEEBB" w:rsidR="008264FE" w:rsidRPr="008264FE" w:rsidRDefault="008264FE" w:rsidP="005A238B">
      <w:pPr>
        <w:pStyle w:val="Paragrafoelenco"/>
        <w:numPr>
          <w:ilvl w:val="0"/>
          <w:numId w:val="37"/>
        </w:numPr>
        <w:tabs>
          <w:tab w:val="left" w:pos="426"/>
        </w:tabs>
        <w:spacing w:before="100" w:beforeAutospacing="1" w:after="100" w:afterAutospacing="1" w:line="312" w:lineRule="auto"/>
        <w:ind w:left="0" w:firstLine="0"/>
        <w:jc w:val="both"/>
        <w:rPr>
          <w:rFonts w:ascii="Segoe UI" w:hAnsi="Segoe UI" w:cs="Segoe UI"/>
          <w:sz w:val="23"/>
          <w:szCs w:val="23"/>
        </w:rPr>
      </w:pPr>
      <w:r>
        <w:rPr>
          <w:rFonts w:ascii="Segoe UI" w:hAnsi="Segoe UI" w:cs="Segoe UI"/>
          <w:sz w:val="23"/>
          <w:szCs w:val="23"/>
        </w:rPr>
        <w:t>legge della Provincia</w:t>
      </w:r>
      <w:r w:rsidRPr="008264FE">
        <w:rPr>
          <w:rFonts w:ascii="Segoe UI" w:hAnsi="Segoe UI" w:cs="Segoe UI"/>
          <w:sz w:val="23"/>
          <w:szCs w:val="23"/>
        </w:rPr>
        <w:t xml:space="preserve"> autonoma di Bolzano n.17 del 23/12</w:t>
      </w:r>
      <w:r>
        <w:rPr>
          <w:rFonts w:ascii="Segoe UI" w:hAnsi="Segoe UI" w:cs="Segoe UI"/>
          <w:sz w:val="23"/>
          <w:szCs w:val="23"/>
        </w:rPr>
        <w:t>/2022, recante “</w:t>
      </w:r>
      <w:r w:rsidRPr="008264FE">
        <w:rPr>
          <w:rFonts w:ascii="Segoe UI" w:hAnsi="Segoe UI" w:cs="Segoe UI"/>
          <w:sz w:val="23"/>
          <w:szCs w:val="23"/>
        </w:rPr>
        <w:t>Bilancio di previsione della Provincia autonoma di Bolzano 2023-2025”;</w:t>
      </w:r>
    </w:p>
    <w:p w14:paraId="44CB5EBF" w14:textId="4D0F55BF" w:rsidR="008264FE" w:rsidRPr="008264FE" w:rsidRDefault="008264FE" w:rsidP="005A238B">
      <w:pPr>
        <w:pStyle w:val="Paragrafoelenco"/>
        <w:numPr>
          <w:ilvl w:val="0"/>
          <w:numId w:val="37"/>
        </w:numPr>
        <w:tabs>
          <w:tab w:val="left" w:pos="426"/>
        </w:tabs>
        <w:spacing w:before="100" w:beforeAutospacing="1" w:after="100" w:afterAutospacing="1" w:line="312" w:lineRule="auto"/>
        <w:ind w:left="0" w:firstLine="0"/>
        <w:jc w:val="both"/>
        <w:rPr>
          <w:rFonts w:ascii="Segoe UI" w:hAnsi="Segoe UI" w:cs="Segoe UI"/>
          <w:sz w:val="23"/>
          <w:szCs w:val="23"/>
        </w:rPr>
      </w:pPr>
      <w:r>
        <w:rPr>
          <w:rFonts w:ascii="Segoe UI" w:hAnsi="Segoe UI" w:cs="Segoe UI"/>
          <w:sz w:val="23"/>
          <w:szCs w:val="23"/>
        </w:rPr>
        <w:t>legge della Provincia</w:t>
      </w:r>
      <w:r w:rsidRPr="008264FE">
        <w:rPr>
          <w:rFonts w:ascii="Segoe UI" w:hAnsi="Segoe UI" w:cs="Segoe UI"/>
          <w:sz w:val="23"/>
          <w:szCs w:val="23"/>
        </w:rPr>
        <w:t xml:space="preserve"> autonoma di Bolzano n. 1 del 09/1</w:t>
      </w:r>
      <w:r>
        <w:rPr>
          <w:rFonts w:ascii="Segoe UI" w:hAnsi="Segoe UI" w:cs="Segoe UI"/>
          <w:sz w:val="23"/>
          <w:szCs w:val="23"/>
        </w:rPr>
        <w:t>/2023, recante “</w:t>
      </w:r>
      <w:r w:rsidRPr="008264FE">
        <w:rPr>
          <w:rFonts w:ascii="Segoe UI" w:hAnsi="Segoe UI" w:cs="Segoe UI"/>
          <w:sz w:val="23"/>
          <w:szCs w:val="23"/>
        </w:rPr>
        <w:t>Disposizioni collegate alla legge di stabilità provinciale per l’anno 2023”;</w:t>
      </w:r>
    </w:p>
    <w:p w14:paraId="0AA4E8CF" w14:textId="0AAFAEFE" w:rsidR="008264FE" w:rsidRPr="008264FE" w:rsidRDefault="008264FE" w:rsidP="008264FE">
      <w:pPr>
        <w:tabs>
          <w:tab w:val="left" w:pos="426"/>
        </w:tabs>
        <w:spacing w:before="100" w:beforeAutospacing="1" w:after="100" w:afterAutospacing="1" w:line="312" w:lineRule="auto"/>
        <w:jc w:val="both"/>
        <w:rPr>
          <w:rFonts w:ascii="Segoe UI" w:hAnsi="Segoe UI" w:cs="Segoe UI"/>
          <w:sz w:val="23"/>
          <w:szCs w:val="23"/>
        </w:rPr>
      </w:pPr>
      <w:r w:rsidRPr="008264FE">
        <w:rPr>
          <w:rFonts w:ascii="Segoe UI" w:hAnsi="Segoe UI" w:cs="Segoe UI"/>
          <w:sz w:val="23"/>
          <w:szCs w:val="23"/>
        </w:rPr>
        <w:t>in quanto la Provincia autonoma di Bolzano ha apportato modifiche alle disposizioni oggetto di impugnativa che consentono di ritenere totalmente superate le censure di illegittimità rilevate.</w:t>
      </w:r>
    </w:p>
    <w:p w14:paraId="00E7D147" w14:textId="77777777" w:rsidR="00B72050" w:rsidRPr="00425D71" w:rsidRDefault="00B72050" w:rsidP="00B72050">
      <w:pPr>
        <w:tabs>
          <w:tab w:val="left" w:pos="426"/>
        </w:tabs>
        <w:spacing w:before="100" w:beforeAutospacing="1" w:after="100" w:afterAutospacing="1" w:line="312" w:lineRule="auto"/>
        <w:jc w:val="center"/>
        <w:rPr>
          <w:rFonts w:ascii="Segoe UI" w:eastAsia="Times New Roman" w:hAnsi="Segoe UI" w:cs="Segoe UI"/>
          <w:sz w:val="23"/>
          <w:szCs w:val="23"/>
        </w:rPr>
      </w:pPr>
      <w:r w:rsidRPr="00425D71">
        <w:rPr>
          <w:rFonts w:ascii="Segoe UI" w:hAnsi="Segoe UI" w:cs="Segoe UI"/>
          <w:sz w:val="23"/>
          <w:szCs w:val="23"/>
        </w:rPr>
        <w:t>٠٠٠٠٠</w:t>
      </w:r>
    </w:p>
    <w:p w14:paraId="627A3732" w14:textId="44942DF4" w:rsidR="00D64B95" w:rsidRPr="007E4C30" w:rsidRDefault="00657461" w:rsidP="00733AE4">
      <w:pPr>
        <w:spacing w:before="180" w:after="0" w:line="312" w:lineRule="auto"/>
        <w:jc w:val="both"/>
        <w:rPr>
          <w:rFonts w:ascii="Segoe UI" w:hAnsi="Segoe UI" w:cs="Segoe UI"/>
          <w:sz w:val="23"/>
          <w:szCs w:val="23"/>
        </w:rPr>
      </w:pPr>
      <w:r w:rsidRPr="005221E5">
        <w:rPr>
          <w:rFonts w:ascii="Segoe UI" w:hAnsi="Segoe UI" w:cs="Segoe UI"/>
          <w:sz w:val="23"/>
          <w:szCs w:val="23"/>
        </w:rPr>
        <w:t xml:space="preserve">Il Consiglio dei ministri è </w:t>
      </w:r>
      <w:r w:rsidR="00FF595B" w:rsidRPr="005221E5">
        <w:rPr>
          <w:rFonts w:ascii="Segoe UI" w:hAnsi="Segoe UI" w:cs="Segoe UI"/>
          <w:sz w:val="23"/>
          <w:szCs w:val="23"/>
        </w:rPr>
        <w:t xml:space="preserve">terminato </w:t>
      </w:r>
      <w:r w:rsidR="0016327A" w:rsidRPr="005221E5">
        <w:rPr>
          <w:rFonts w:ascii="Segoe UI" w:hAnsi="Segoe UI" w:cs="Segoe UI"/>
          <w:sz w:val="23"/>
          <w:szCs w:val="23"/>
        </w:rPr>
        <w:t xml:space="preserve">alle </w:t>
      </w:r>
      <w:r w:rsidR="00B7744D" w:rsidRPr="005221E5">
        <w:rPr>
          <w:rFonts w:ascii="Segoe UI" w:hAnsi="Segoe UI" w:cs="Segoe UI"/>
          <w:sz w:val="23"/>
          <w:szCs w:val="23"/>
        </w:rPr>
        <w:t xml:space="preserve">ore </w:t>
      </w:r>
      <w:r w:rsidR="005A238B">
        <w:rPr>
          <w:rFonts w:ascii="Segoe UI" w:hAnsi="Segoe UI" w:cs="Segoe UI"/>
          <w:sz w:val="23"/>
          <w:szCs w:val="23"/>
        </w:rPr>
        <w:t>17.5</w:t>
      </w:r>
      <w:r w:rsidR="00745B1A">
        <w:rPr>
          <w:rFonts w:ascii="Segoe UI" w:hAnsi="Segoe UI" w:cs="Segoe UI"/>
          <w:sz w:val="23"/>
          <w:szCs w:val="23"/>
        </w:rPr>
        <w:t>2</w:t>
      </w:r>
      <w:r w:rsidR="006465B6">
        <w:rPr>
          <w:rFonts w:ascii="Segoe UI" w:hAnsi="Segoe UI" w:cs="Segoe UI"/>
          <w:sz w:val="23"/>
          <w:szCs w:val="23"/>
        </w:rPr>
        <w:t>.</w:t>
      </w:r>
    </w:p>
    <w:sectPr w:rsidR="00D64B95" w:rsidRPr="007E4C30" w:rsidSect="00C67CD5">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3EAB0" w14:textId="77777777" w:rsidR="00EA1793" w:rsidRDefault="00EA1793" w:rsidP="00844968">
      <w:pPr>
        <w:spacing w:after="0" w:line="240" w:lineRule="auto"/>
      </w:pPr>
      <w:r>
        <w:separator/>
      </w:r>
    </w:p>
  </w:endnote>
  <w:endnote w:type="continuationSeparator" w:id="0">
    <w:p w14:paraId="64F57BA3" w14:textId="77777777" w:rsidR="00EA1793" w:rsidRDefault="00EA1793" w:rsidP="00844968">
      <w:pPr>
        <w:spacing w:after="0" w:line="240" w:lineRule="auto"/>
      </w:pPr>
      <w:r>
        <w:continuationSeparator/>
      </w:r>
    </w:p>
  </w:endnote>
  <w:endnote w:type="continuationNotice" w:id="1">
    <w:p w14:paraId="46BA2CC2" w14:textId="77777777" w:rsidR="00EA1793" w:rsidRDefault="00EA1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46179423"/>
      <w:docPartObj>
        <w:docPartGallery w:val="Page Numbers (Bottom of Page)"/>
        <w:docPartUnique/>
      </w:docPartObj>
    </w:sdtPr>
    <w:sdtEndPr/>
    <w:sdtContent>
      <w:p w14:paraId="37DDCB51" w14:textId="77777777" w:rsidR="00E3505A" w:rsidRPr="002E2612" w:rsidRDefault="00E3505A">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E3505A" w:rsidRDefault="00E35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3C90D" w14:textId="77777777" w:rsidR="00EA1793" w:rsidRDefault="00EA1793" w:rsidP="00844968">
      <w:pPr>
        <w:spacing w:after="0" w:line="240" w:lineRule="auto"/>
      </w:pPr>
      <w:r>
        <w:separator/>
      </w:r>
    </w:p>
  </w:footnote>
  <w:footnote w:type="continuationSeparator" w:id="0">
    <w:p w14:paraId="6E90C8FC" w14:textId="77777777" w:rsidR="00EA1793" w:rsidRDefault="00EA1793" w:rsidP="00844968">
      <w:pPr>
        <w:spacing w:after="0" w:line="240" w:lineRule="auto"/>
      </w:pPr>
      <w:r>
        <w:continuationSeparator/>
      </w:r>
    </w:p>
  </w:footnote>
  <w:footnote w:type="continuationNotice" w:id="1">
    <w:p w14:paraId="6D917C92" w14:textId="77777777" w:rsidR="00EA1793" w:rsidRDefault="00EA17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2D35"/>
    <w:multiLevelType w:val="hybridMultilevel"/>
    <w:tmpl w:val="3B64FB34"/>
    <w:lvl w:ilvl="0" w:tplc="0EC268B2">
      <w:start w:val="1"/>
      <w:numFmt w:val="decimal"/>
      <w:lvlText w:val="%1."/>
      <w:lvlJc w:val="left"/>
      <w:pPr>
        <w:ind w:left="790" w:hanging="4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0327A2"/>
    <w:multiLevelType w:val="hybridMultilevel"/>
    <w:tmpl w:val="F5D80F8E"/>
    <w:lvl w:ilvl="0" w:tplc="FFFFFFFF">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41EE8"/>
    <w:multiLevelType w:val="hybridMultilevel"/>
    <w:tmpl w:val="A3E4C97C"/>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861F5E"/>
    <w:multiLevelType w:val="hybridMultilevel"/>
    <w:tmpl w:val="0CF8F4F0"/>
    <w:lvl w:ilvl="0" w:tplc="0EC268B2">
      <w:start w:val="1"/>
      <w:numFmt w:val="decimal"/>
      <w:lvlText w:val="%1."/>
      <w:lvlJc w:val="left"/>
      <w:pPr>
        <w:ind w:left="790" w:hanging="4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F46D07"/>
    <w:multiLevelType w:val="hybridMultilevel"/>
    <w:tmpl w:val="0BB2FE02"/>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0350B2"/>
    <w:multiLevelType w:val="hybridMultilevel"/>
    <w:tmpl w:val="ED5ED5D8"/>
    <w:lvl w:ilvl="0" w:tplc="B8BE07D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4F43FC"/>
    <w:multiLevelType w:val="hybridMultilevel"/>
    <w:tmpl w:val="D5ACB94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4E76B8"/>
    <w:multiLevelType w:val="hybridMultilevel"/>
    <w:tmpl w:val="268C214E"/>
    <w:lvl w:ilvl="0" w:tplc="DD3E14F8">
      <w:numFmt w:val="bullet"/>
      <w:lvlText w:val="-"/>
      <w:lvlJc w:val="left"/>
      <w:pPr>
        <w:ind w:left="720" w:hanging="360"/>
      </w:pPr>
      <w:rPr>
        <w:rFonts w:ascii="Segoe UI" w:eastAsia="Times New Roman" w:hAnsi="Segoe UI" w:cs="Segoe UI" w:hint="default"/>
      </w:rPr>
    </w:lvl>
    <w:lvl w:ilvl="1" w:tplc="F24284E0">
      <w:numFmt w:val="bullet"/>
      <w:lvlText w:val=""/>
      <w:lvlJc w:val="left"/>
      <w:pPr>
        <w:ind w:left="1440" w:hanging="360"/>
      </w:pPr>
      <w:rPr>
        <w:rFonts w:ascii="Wingdings" w:eastAsia="Times New Roman" w:hAnsi="Wingdings" w:cs="Segoe U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556814"/>
    <w:multiLevelType w:val="hybridMultilevel"/>
    <w:tmpl w:val="0FAEF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641716"/>
    <w:multiLevelType w:val="hybridMultilevel"/>
    <w:tmpl w:val="9BA8E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A54B7B"/>
    <w:multiLevelType w:val="hybridMultilevel"/>
    <w:tmpl w:val="D7CEB5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D171A7"/>
    <w:multiLevelType w:val="hybridMultilevel"/>
    <w:tmpl w:val="A7423238"/>
    <w:lvl w:ilvl="0" w:tplc="40C4189E">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14" w15:restartNumberingAfterBreak="0">
    <w:nsid w:val="40233BE6"/>
    <w:multiLevelType w:val="hybridMultilevel"/>
    <w:tmpl w:val="82E03DCE"/>
    <w:lvl w:ilvl="0" w:tplc="0ADE6184">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601497"/>
    <w:multiLevelType w:val="hybridMultilevel"/>
    <w:tmpl w:val="65D4EC0C"/>
    <w:lvl w:ilvl="0" w:tplc="9CAC0022">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6D6EAF"/>
    <w:multiLevelType w:val="hybridMultilevel"/>
    <w:tmpl w:val="A5040F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BD794E"/>
    <w:multiLevelType w:val="hybridMultilevel"/>
    <w:tmpl w:val="7B9C7DD4"/>
    <w:lvl w:ilvl="0" w:tplc="6EBA7664">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D6388E"/>
    <w:multiLevelType w:val="hybridMultilevel"/>
    <w:tmpl w:val="3EA80294"/>
    <w:lvl w:ilvl="0" w:tplc="F61EA430">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81070B"/>
    <w:multiLevelType w:val="hybridMultilevel"/>
    <w:tmpl w:val="A7423238"/>
    <w:lvl w:ilvl="0" w:tplc="40C4189E">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21" w15:restartNumberingAfterBreak="0">
    <w:nsid w:val="4C21490E"/>
    <w:multiLevelType w:val="hybridMultilevel"/>
    <w:tmpl w:val="1312F882"/>
    <w:lvl w:ilvl="0" w:tplc="DD3E14F8">
      <w:numFmt w:val="bullet"/>
      <w:lvlText w:val="-"/>
      <w:lvlJc w:val="left"/>
      <w:pPr>
        <w:ind w:left="720" w:hanging="360"/>
      </w:pPr>
      <w:rPr>
        <w:rFonts w:ascii="Segoe UI" w:eastAsia="Times New Roman" w:hAnsi="Segoe UI" w:cs="Segoe UI" w:hint="default"/>
      </w:rPr>
    </w:lvl>
    <w:lvl w:ilvl="1" w:tplc="B8BE07D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8E361F"/>
    <w:multiLevelType w:val="hybridMultilevel"/>
    <w:tmpl w:val="3808EE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F047CC"/>
    <w:multiLevelType w:val="hybridMultilevel"/>
    <w:tmpl w:val="F7D2F8B0"/>
    <w:lvl w:ilvl="0" w:tplc="18306DB8">
      <w:start w:val="1"/>
      <w:numFmt w:val="decimal"/>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1001"/>
    <w:multiLevelType w:val="hybridMultilevel"/>
    <w:tmpl w:val="678CE580"/>
    <w:lvl w:ilvl="0" w:tplc="0EC268B2">
      <w:start w:val="1"/>
      <w:numFmt w:val="decimal"/>
      <w:lvlText w:val="%1."/>
      <w:lvlJc w:val="left"/>
      <w:pPr>
        <w:ind w:left="790" w:hanging="4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7543E6"/>
    <w:multiLevelType w:val="hybridMultilevel"/>
    <w:tmpl w:val="30467C14"/>
    <w:lvl w:ilvl="0" w:tplc="B8BE07D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D50F7D"/>
    <w:multiLevelType w:val="hybridMultilevel"/>
    <w:tmpl w:val="C7BC013C"/>
    <w:lvl w:ilvl="0" w:tplc="18306DB8">
      <w:start w:val="1"/>
      <w:numFmt w:val="decimal"/>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DED2273"/>
    <w:multiLevelType w:val="hybridMultilevel"/>
    <w:tmpl w:val="C0D67094"/>
    <w:lvl w:ilvl="0" w:tplc="2188CD84">
      <w:start w:val="6"/>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3E6F1D"/>
    <w:multiLevelType w:val="hybridMultilevel"/>
    <w:tmpl w:val="A38226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1A5D1A"/>
    <w:multiLevelType w:val="hybridMultilevel"/>
    <w:tmpl w:val="9F98F2C2"/>
    <w:lvl w:ilvl="0" w:tplc="FFFFFFFF">
      <w:numFmt w:val="bullet"/>
      <w:lvlText w:val="·"/>
      <w:lvlJc w:val="left"/>
      <w:pPr>
        <w:ind w:left="915" w:hanging="555"/>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4E4735"/>
    <w:multiLevelType w:val="hybridMultilevel"/>
    <w:tmpl w:val="F29840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6E3881"/>
    <w:multiLevelType w:val="hybridMultilevel"/>
    <w:tmpl w:val="CFA208F4"/>
    <w:lvl w:ilvl="0" w:tplc="5568F028">
      <w:numFmt w:val="bullet"/>
      <w:lvlText w:val="•"/>
      <w:lvlJc w:val="left"/>
      <w:pPr>
        <w:ind w:left="780" w:hanging="42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3F5CE2"/>
    <w:multiLevelType w:val="multilevel"/>
    <w:tmpl w:val="4396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E34C8"/>
    <w:multiLevelType w:val="hybridMultilevel"/>
    <w:tmpl w:val="ACD02F02"/>
    <w:lvl w:ilvl="0" w:tplc="FFFFFFFF">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6E4689"/>
    <w:multiLevelType w:val="hybridMultilevel"/>
    <w:tmpl w:val="680C2788"/>
    <w:lvl w:ilvl="0" w:tplc="9B661B7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abstractNumId w:val="13"/>
  </w:num>
  <w:num w:numId="2">
    <w:abstractNumId w:val="36"/>
  </w:num>
  <w:num w:numId="3">
    <w:abstractNumId w:val="20"/>
  </w:num>
  <w:num w:numId="4">
    <w:abstractNumId w:val="0"/>
  </w:num>
  <w:num w:numId="5">
    <w:abstractNumId w:val="27"/>
  </w:num>
  <w:num w:numId="6">
    <w:abstractNumId w:val="28"/>
  </w:num>
  <w:num w:numId="7">
    <w:abstractNumId w:val="23"/>
  </w:num>
  <w:num w:numId="8">
    <w:abstractNumId w:val="15"/>
  </w:num>
  <w:num w:numId="9">
    <w:abstractNumId w:val="7"/>
  </w:num>
  <w:num w:numId="10">
    <w:abstractNumId w:val="26"/>
  </w:num>
  <w:num w:numId="11">
    <w:abstractNumId w:val="19"/>
  </w:num>
  <w:num w:numId="12">
    <w:abstractNumId w:val="3"/>
  </w:num>
  <w:num w:numId="13">
    <w:abstractNumId w:val="8"/>
  </w:num>
  <w:num w:numId="14">
    <w:abstractNumId w:val="21"/>
  </w:num>
  <w:num w:numId="15">
    <w:abstractNumId w:val="9"/>
  </w:num>
  <w:num w:numId="16">
    <w:abstractNumId w:val="22"/>
  </w:num>
  <w:num w:numId="17">
    <w:abstractNumId w:val="16"/>
  </w:num>
  <w:num w:numId="18">
    <w:abstractNumId w:val="12"/>
  </w:num>
  <w:num w:numId="19">
    <w:abstractNumId w:val="10"/>
  </w:num>
  <w:num w:numId="20">
    <w:abstractNumId w:val="30"/>
  </w:num>
  <w:num w:numId="21">
    <w:abstractNumId w:val="2"/>
  </w:num>
  <w:num w:numId="22">
    <w:abstractNumId w:val="34"/>
  </w:num>
  <w:num w:numId="23">
    <w:abstractNumId w:val="5"/>
  </w:num>
  <w:num w:numId="24">
    <w:abstractNumId w:val="18"/>
  </w:num>
  <w:num w:numId="25">
    <w:abstractNumId w:val="33"/>
  </w:num>
  <w:num w:numId="26">
    <w:abstractNumId w:val="25"/>
  </w:num>
  <w:num w:numId="27">
    <w:abstractNumId w:val="17"/>
  </w:num>
  <w:num w:numId="28">
    <w:abstractNumId w:val="6"/>
  </w:num>
  <w:num w:numId="29">
    <w:abstractNumId w:val="32"/>
  </w:num>
  <w:num w:numId="30">
    <w:abstractNumId w:val="14"/>
  </w:num>
  <w:num w:numId="31">
    <w:abstractNumId w:val="35"/>
  </w:num>
  <w:num w:numId="32">
    <w:abstractNumId w:val="31"/>
  </w:num>
  <w:num w:numId="33">
    <w:abstractNumId w:val="29"/>
  </w:num>
  <w:num w:numId="34">
    <w:abstractNumId w:val="11"/>
  </w:num>
  <w:num w:numId="35">
    <w:abstractNumId w:val="4"/>
  </w:num>
  <w:num w:numId="36">
    <w:abstractNumId w:val="24"/>
  </w:num>
  <w:num w:numId="3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E8F"/>
    <w:rsid w:val="00001508"/>
    <w:rsid w:val="00001A9A"/>
    <w:rsid w:val="00001BE8"/>
    <w:rsid w:val="00002224"/>
    <w:rsid w:val="00002276"/>
    <w:rsid w:val="00002357"/>
    <w:rsid w:val="0000269A"/>
    <w:rsid w:val="00002B0C"/>
    <w:rsid w:val="00002FF5"/>
    <w:rsid w:val="00003230"/>
    <w:rsid w:val="0000357D"/>
    <w:rsid w:val="00003DF7"/>
    <w:rsid w:val="00004A00"/>
    <w:rsid w:val="00004B81"/>
    <w:rsid w:val="000052D6"/>
    <w:rsid w:val="0000533A"/>
    <w:rsid w:val="0000538C"/>
    <w:rsid w:val="00005B98"/>
    <w:rsid w:val="00005C6B"/>
    <w:rsid w:val="00005DF7"/>
    <w:rsid w:val="0000627A"/>
    <w:rsid w:val="000063BD"/>
    <w:rsid w:val="00006D00"/>
    <w:rsid w:val="00006F28"/>
    <w:rsid w:val="0000784A"/>
    <w:rsid w:val="00007948"/>
    <w:rsid w:val="00007D84"/>
    <w:rsid w:val="000103FE"/>
    <w:rsid w:val="00010457"/>
    <w:rsid w:val="00010A31"/>
    <w:rsid w:val="00010D2F"/>
    <w:rsid w:val="00010DE5"/>
    <w:rsid w:val="000113A1"/>
    <w:rsid w:val="000117B9"/>
    <w:rsid w:val="0001252E"/>
    <w:rsid w:val="00012B29"/>
    <w:rsid w:val="00012D5D"/>
    <w:rsid w:val="0001302A"/>
    <w:rsid w:val="00013133"/>
    <w:rsid w:val="00013186"/>
    <w:rsid w:val="00013464"/>
    <w:rsid w:val="000134A5"/>
    <w:rsid w:val="000134E6"/>
    <w:rsid w:val="0001369F"/>
    <w:rsid w:val="000136AA"/>
    <w:rsid w:val="00013FB3"/>
    <w:rsid w:val="00014A96"/>
    <w:rsid w:val="00014B79"/>
    <w:rsid w:val="00014C6B"/>
    <w:rsid w:val="00016521"/>
    <w:rsid w:val="00016E3C"/>
    <w:rsid w:val="00017C63"/>
    <w:rsid w:val="00017D97"/>
    <w:rsid w:val="00017D9B"/>
    <w:rsid w:val="0002017B"/>
    <w:rsid w:val="00020240"/>
    <w:rsid w:val="00020542"/>
    <w:rsid w:val="0002077E"/>
    <w:rsid w:val="00021254"/>
    <w:rsid w:val="00021B27"/>
    <w:rsid w:val="00021CA3"/>
    <w:rsid w:val="00022BC7"/>
    <w:rsid w:val="00023191"/>
    <w:rsid w:val="0002359D"/>
    <w:rsid w:val="00023645"/>
    <w:rsid w:val="00023F90"/>
    <w:rsid w:val="00024B44"/>
    <w:rsid w:val="000250C3"/>
    <w:rsid w:val="000252C4"/>
    <w:rsid w:val="00025EDE"/>
    <w:rsid w:val="0002661D"/>
    <w:rsid w:val="00027290"/>
    <w:rsid w:val="0002781B"/>
    <w:rsid w:val="00027D3D"/>
    <w:rsid w:val="0003028A"/>
    <w:rsid w:val="0003055F"/>
    <w:rsid w:val="0003079F"/>
    <w:rsid w:val="00030F73"/>
    <w:rsid w:val="00030FCB"/>
    <w:rsid w:val="00031422"/>
    <w:rsid w:val="0003199B"/>
    <w:rsid w:val="00031DB2"/>
    <w:rsid w:val="00032126"/>
    <w:rsid w:val="00032A00"/>
    <w:rsid w:val="00032C1F"/>
    <w:rsid w:val="000330CE"/>
    <w:rsid w:val="00033616"/>
    <w:rsid w:val="00033D4E"/>
    <w:rsid w:val="00033F47"/>
    <w:rsid w:val="00034F8A"/>
    <w:rsid w:val="000363BC"/>
    <w:rsid w:val="000368FC"/>
    <w:rsid w:val="000369A4"/>
    <w:rsid w:val="00036DE2"/>
    <w:rsid w:val="00037482"/>
    <w:rsid w:val="000378C0"/>
    <w:rsid w:val="00040591"/>
    <w:rsid w:val="00040E49"/>
    <w:rsid w:val="00041552"/>
    <w:rsid w:val="00041FA3"/>
    <w:rsid w:val="000422DB"/>
    <w:rsid w:val="000424FA"/>
    <w:rsid w:val="0004272C"/>
    <w:rsid w:val="00043190"/>
    <w:rsid w:val="0004354C"/>
    <w:rsid w:val="000439F2"/>
    <w:rsid w:val="00043D35"/>
    <w:rsid w:val="00044632"/>
    <w:rsid w:val="0004466D"/>
    <w:rsid w:val="000449F0"/>
    <w:rsid w:val="000456F7"/>
    <w:rsid w:val="00045BD4"/>
    <w:rsid w:val="0004618B"/>
    <w:rsid w:val="00046274"/>
    <w:rsid w:val="00046A7B"/>
    <w:rsid w:val="00046FDC"/>
    <w:rsid w:val="0004719E"/>
    <w:rsid w:val="000474A3"/>
    <w:rsid w:val="00047939"/>
    <w:rsid w:val="00047B70"/>
    <w:rsid w:val="0005043D"/>
    <w:rsid w:val="000507F4"/>
    <w:rsid w:val="00050B33"/>
    <w:rsid w:val="00050F78"/>
    <w:rsid w:val="0005147D"/>
    <w:rsid w:val="00051492"/>
    <w:rsid w:val="000520BB"/>
    <w:rsid w:val="000521B3"/>
    <w:rsid w:val="000524D0"/>
    <w:rsid w:val="00052C63"/>
    <w:rsid w:val="00052D5E"/>
    <w:rsid w:val="00053599"/>
    <w:rsid w:val="000537C9"/>
    <w:rsid w:val="0005391D"/>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D69"/>
    <w:rsid w:val="00060F66"/>
    <w:rsid w:val="00062038"/>
    <w:rsid w:val="000624E5"/>
    <w:rsid w:val="000624F4"/>
    <w:rsid w:val="000629CC"/>
    <w:rsid w:val="00062EEC"/>
    <w:rsid w:val="0006328F"/>
    <w:rsid w:val="00063324"/>
    <w:rsid w:val="000635D7"/>
    <w:rsid w:val="0006386D"/>
    <w:rsid w:val="00063DCF"/>
    <w:rsid w:val="00064339"/>
    <w:rsid w:val="00064689"/>
    <w:rsid w:val="0006521C"/>
    <w:rsid w:val="00065893"/>
    <w:rsid w:val="000658D5"/>
    <w:rsid w:val="0006690A"/>
    <w:rsid w:val="00066F2B"/>
    <w:rsid w:val="00067646"/>
    <w:rsid w:val="00067679"/>
    <w:rsid w:val="00067764"/>
    <w:rsid w:val="000678D2"/>
    <w:rsid w:val="00070863"/>
    <w:rsid w:val="00071452"/>
    <w:rsid w:val="000718E3"/>
    <w:rsid w:val="00071993"/>
    <w:rsid w:val="00071FDB"/>
    <w:rsid w:val="00072450"/>
    <w:rsid w:val="00073444"/>
    <w:rsid w:val="0007361C"/>
    <w:rsid w:val="00073B75"/>
    <w:rsid w:val="00073E28"/>
    <w:rsid w:val="0007421A"/>
    <w:rsid w:val="0007425A"/>
    <w:rsid w:val="000742FB"/>
    <w:rsid w:val="0007486D"/>
    <w:rsid w:val="000750A1"/>
    <w:rsid w:val="00075E3B"/>
    <w:rsid w:val="00075E86"/>
    <w:rsid w:val="000760F5"/>
    <w:rsid w:val="00076275"/>
    <w:rsid w:val="0007653C"/>
    <w:rsid w:val="00076BE2"/>
    <w:rsid w:val="000772BB"/>
    <w:rsid w:val="000775BE"/>
    <w:rsid w:val="00077E70"/>
    <w:rsid w:val="0008004A"/>
    <w:rsid w:val="00080818"/>
    <w:rsid w:val="00080B5C"/>
    <w:rsid w:val="00081567"/>
    <w:rsid w:val="0008171C"/>
    <w:rsid w:val="000818A9"/>
    <w:rsid w:val="00081AF8"/>
    <w:rsid w:val="00081EAE"/>
    <w:rsid w:val="00082FB4"/>
    <w:rsid w:val="0008370E"/>
    <w:rsid w:val="00083883"/>
    <w:rsid w:val="00083A26"/>
    <w:rsid w:val="00083B0A"/>
    <w:rsid w:val="00083B41"/>
    <w:rsid w:val="00083BD0"/>
    <w:rsid w:val="00083F19"/>
    <w:rsid w:val="000841ED"/>
    <w:rsid w:val="000845B6"/>
    <w:rsid w:val="000849C9"/>
    <w:rsid w:val="00084A4A"/>
    <w:rsid w:val="00084FCA"/>
    <w:rsid w:val="000851F1"/>
    <w:rsid w:val="000852E4"/>
    <w:rsid w:val="000856AC"/>
    <w:rsid w:val="000859BC"/>
    <w:rsid w:val="00085B87"/>
    <w:rsid w:val="000868D8"/>
    <w:rsid w:val="00087882"/>
    <w:rsid w:val="00090568"/>
    <w:rsid w:val="000906DF"/>
    <w:rsid w:val="00090D5C"/>
    <w:rsid w:val="00091939"/>
    <w:rsid w:val="00091E9D"/>
    <w:rsid w:val="00092503"/>
    <w:rsid w:val="000927EE"/>
    <w:rsid w:val="00092B88"/>
    <w:rsid w:val="00092BEA"/>
    <w:rsid w:val="00092CAA"/>
    <w:rsid w:val="00093239"/>
    <w:rsid w:val="0009330A"/>
    <w:rsid w:val="000934DE"/>
    <w:rsid w:val="00093726"/>
    <w:rsid w:val="0009380F"/>
    <w:rsid w:val="000938E4"/>
    <w:rsid w:val="000939AD"/>
    <w:rsid w:val="00093E2A"/>
    <w:rsid w:val="000941F0"/>
    <w:rsid w:val="0009492F"/>
    <w:rsid w:val="00094954"/>
    <w:rsid w:val="00094A68"/>
    <w:rsid w:val="000953DB"/>
    <w:rsid w:val="000955EC"/>
    <w:rsid w:val="000957AD"/>
    <w:rsid w:val="000957F3"/>
    <w:rsid w:val="00095F11"/>
    <w:rsid w:val="00095F6B"/>
    <w:rsid w:val="00096113"/>
    <w:rsid w:val="0009613C"/>
    <w:rsid w:val="0009645F"/>
    <w:rsid w:val="000966B5"/>
    <w:rsid w:val="00096C51"/>
    <w:rsid w:val="0009726E"/>
    <w:rsid w:val="000A0BC3"/>
    <w:rsid w:val="000A0D5B"/>
    <w:rsid w:val="000A1EB6"/>
    <w:rsid w:val="000A21D8"/>
    <w:rsid w:val="000A2599"/>
    <w:rsid w:val="000A272A"/>
    <w:rsid w:val="000A28D4"/>
    <w:rsid w:val="000A372B"/>
    <w:rsid w:val="000A3DCA"/>
    <w:rsid w:val="000A413D"/>
    <w:rsid w:val="000A4A88"/>
    <w:rsid w:val="000A4C67"/>
    <w:rsid w:val="000A4D53"/>
    <w:rsid w:val="000A594F"/>
    <w:rsid w:val="000A5ACC"/>
    <w:rsid w:val="000A5BB1"/>
    <w:rsid w:val="000A5F4A"/>
    <w:rsid w:val="000A68B7"/>
    <w:rsid w:val="000A6969"/>
    <w:rsid w:val="000A6A49"/>
    <w:rsid w:val="000A6ADF"/>
    <w:rsid w:val="000A6C03"/>
    <w:rsid w:val="000A6E6E"/>
    <w:rsid w:val="000A6E79"/>
    <w:rsid w:val="000A6EFC"/>
    <w:rsid w:val="000A75FB"/>
    <w:rsid w:val="000A775A"/>
    <w:rsid w:val="000A7837"/>
    <w:rsid w:val="000A7956"/>
    <w:rsid w:val="000A7BCF"/>
    <w:rsid w:val="000A7C54"/>
    <w:rsid w:val="000B0068"/>
    <w:rsid w:val="000B0220"/>
    <w:rsid w:val="000B07BE"/>
    <w:rsid w:val="000B0A6F"/>
    <w:rsid w:val="000B1778"/>
    <w:rsid w:val="000B1B42"/>
    <w:rsid w:val="000B1BFA"/>
    <w:rsid w:val="000B26D5"/>
    <w:rsid w:val="000B2A1C"/>
    <w:rsid w:val="000B327B"/>
    <w:rsid w:val="000B328A"/>
    <w:rsid w:val="000B338F"/>
    <w:rsid w:val="000B3BA7"/>
    <w:rsid w:val="000B4602"/>
    <w:rsid w:val="000B4F6E"/>
    <w:rsid w:val="000B5BCE"/>
    <w:rsid w:val="000B5CA9"/>
    <w:rsid w:val="000B6BA6"/>
    <w:rsid w:val="000B6BB6"/>
    <w:rsid w:val="000B7695"/>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3BB"/>
    <w:rsid w:val="000C3A85"/>
    <w:rsid w:val="000C3B79"/>
    <w:rsid w:val="000C3C0B"/>
    <w:rsid w:val="000C4C74"/>
    <w:rsid w:val="000C6017"/>
    <w:rsid w:val="000C63E8"/>
    <w:rsid w:val="000C6C80"/>
    <w:rsid w:val="000C6E10"/>
    <w:rsid w:val="000C705D"/>
    <w:rsid w:val="000C70C2"/>
    <w:rsid w:val="000C7865"/>
    <w:rsid w:val="000C7BF3"/>
    <w:rsid w:val="000C7C1D"/>
    <w:rsid w:val="000C7E95"/>
    <w:rsid w:val="000C7FEF"/>
    <w:rsid w:val="000D0445"/>
    <w:rsid w:val="000D0702"/>
    <w:rsid w:val="000D11CD"/>
    <w:rsid w:val="000D14FA"/>
    <w:rsid w:val="000D150B"/>
    <w:rsid w:val="000D2765"/>
    <w:rsid w:val="000D2FD9"/>
    <w:rsid w:val="000D352D"/>
    <w:rsid w:val="000D39C2"/>
    <w:rsid w:val="000D3E82"/>
    <w:rsid w:val="000D452C"/>
    <w:rsid w:val="000D4CE4"/>
    <w:rsid w:val="000D56D9"/>
    <w:rsid w:val="000D5780"/>
    <w:rsid w:val="000D597B"/>
    <w:rsid w:val="000D5B38"/>
    <w:rsid w:val="000D5CBC"/>
    <w:rsid w:val="000D77D0"/>
    <w:rsid w:val="000D7B4C"/>
    <w:rsid w:val="000D7F33"/>
    <w:rsid w:val="000E02B4"/>
    <w:rsid w:val="000E02CB"/>
    <w:rsid w:val="000E0515"/>
    <w:rsid w:val="000E0628"/>
    <w:rsid w:val="000E082C"/>
    <w:rsid w:val="000E09C8"/>
    <w:rsid w:val="000E0C08"/>
    <w:rsid w:val="000E10A7"/>
    <w:rsid w:val="000E1409"/>
    <w:rsid w:val="000E141F"/>
    <w:rsid w:val="000E1590"/>
    <w:rsid w:val="000E1DD0"/>
    <w:rsid w:val="000E206A"/>
    <w:rsid w:val="000E25AF"/>
    <w:rsid w:val="000E2F97"/>
    <w:rsid w:val="000E3A7D"/>
    <w:rsid w:val="000E4079"/>
    <w:rsid w:val="000E45C0"/>
    <w:rsid w:val="000E4EE9"/>
    <w:rsid w:val="000E53D5"/>
    <w:rsid w:val="000E5955"/>
    <w:rsid w:val="000E5A9C"/>
    <w:rsid w:val="000E62C5"/>
    <w:rsid w:val="000E6531"/>
    <w:rsid w:val="000E6C78"/>
    <w:rsid w:val="000E7185"/>
    <w:rsid w:val="000E7A43"/>
    <w:rsid w:val="000F0547"/>
    <w:rsid w:val="000F05D6"/>
    <w:rsid w:val="000F1C0B"/>
    <w:rsid w:val="000F1FE7"/>
    <w:rsid w:val="000F20E3"/>
    <w:rsid w:val="000F2112"/>
    <w:rsid w:val="000F26A7"/>
    <w:rsid w:val="000F28AB"/>
    <w:rsid w:val="000F2A1F"/>
    <w:rsid w:val="000F2D63"/>
    <w:rsid w:val="000F2EAC"/>
    <w:rsid w:val="000F39FC"/>
    <w:rsid w:val="000F3AE4"/>
    <w:rsid w:val="000F3CF6"/>
    <w:rsid w:val="000F3D03"/>
    <w:rsid w:val="000F3DF8"/>
    <w:rsid w:val="000F44A9"/>
    <w:rsid w:val="000F4B35"/>
    <w:rsid w:val="000F5021"/>
    <w:rsid w:val="000F5433"/>
    <w:rsid w:val="000F5885"/>
    <w:rsid w:val="000F5C14"/>
    <w:rsid w:val="000F6300"/>
    <w:rsid w:val="000F72DE"/>
    <w:rsid w:val="000F731A"/>
    <w:rsid w:val="0010027A"/>
    <w:rsid w:val="001016AA"/>
    <w:rsid w:val="0010249B"/>
    <w:rsid w:val="00102B39"/>
    <w:rsid w:val="00102CC2"/>
    <w:rsid w:val="00102D32"/>
    <w:rsid w:val="00102EF2"/>
    <w:rsid w:val="00103224"/>
    <w:rsid w:val="001032EF"/>
    <w:rsid w:val="00103DCA"/>
    <w:rsid w:val="00104435"/>
    <w:rsid w:val="00104F0D"/>
    <w:rsid w:val="0010583D"/>
    <w:rsid w:val="001061E5"/>
    <w:rsid w:val="00106392"/>
    <w:rsid w:val="00106798"/>
    <w:rsid w:val="00106957"/>
    <w:rsid w:val="001078D5"/>
    <w:rsid w:val="00107BCD"/>
    <w:rsid w:val="00107DE7"/>
    <w:rsid w:val="00107F5C"/>
    <w:rsid w:val="001100F0"/>
    <w:rsid w:val="00110185"/>
    <w:rsid w:val="001102DE"/>
    <w:rsid w:val="0011091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51FD"/>
    <w:rsid w:val="0011533B"/>
    <w:rsid w:val="001155E4"/>
    <w:rsid w:val="001156EC"/>
    <w:rsid w:val="00115A4A"/>
    <w:rsid w:val="00115AD2"/>
    <w:rsid w:val="00115E40"/>
    <w:rsid w:val="00116A32"/>
    <w:rsid w:val="00116AE1"/>
    <w:rsid w:val="00116B53"/>
    <w:rsid w:val="00117C7B"/>
    <w:rsid w:val="00120203"/>
    <w:rsid w:val="001206E5"/>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6467"/>
    <w:rsid w:val="0012730B"/>
    <w:rsid w:val="00127920"/>
    <w:rsid w:val="00127BC8"/>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5BE6"/>
    <w:rsid w:val="00136273"/>
    <w:rsid w:val="00136487"/>
    <w:rsid w:val="00136624"/>
    <w:rsid w:val="00136635"/>
    <w:rsid w:val="001366DC"/>
    <w:rsid w:val="001367BF"/>
    <w:rsid w:val="00136F60"/>
    <w:rsid w:val="001373FA"/>
    <w:rsid w:val="00137426"/>
    <w:rsid w:val="0013752D"/>
    <w:rsid w:val="00137F2C"/>
    <w:rsid w:val="00140CEB"/>
    <w:rsid w:val="00140F18"/>
    <w:rsid w:val="00141172"/>
    <w:rsid w:val="001414C8"/>
    <w:rsid w:val="0014239B"/>
    <w:rsid w:val="00142768"/>
    <w:rsid w:val="00142F9F"/>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3FC"/>
    <w:rsid w:val="00150F0E"/>
    <w:rsid w:val="00151173"/>
    <w:rsid w:val="0015135F"/>
    <w:rsid w:val="0015140B"/>
    <w:rsid w:val="00151611"/>
    <w:rsid w:val="00151E3A"/>
    <w:rsid w:val="0015240A"/>
    <w:rsid w:val="00152450"/>
    <w:rsid w:val="001526E1"/>
    <w:rsid w:val="00152D93"/>
    <w:rsid w:val="001531F6"/>
    <w:rsid w:val="00154205"/>
    <w:rsid w:val="00154AED"/>
    <w:rsid w:val="00154C35"/>
    <w:rsid w:val="001550FE"/>
    <w:rsid w:val="00155C6B"/>
    <w:rsid w:val="00155D9F"/>
    <w:rsid w:val="001567F3"/>
    <w:rsid w:val="00156BC8"/>
    <w:rsid w:val="00156C52"/>
    <w:rsid w:val="00156E6F"/>
    <w:rsid w:val="00157270"/>
    <w:rsid w:val="00157411"/>
    <w:rsid w:val="00157CB4"/>
    <w:rsid w:val="00161347"/>
    <w:rsid w:val="001616BD"/>
    <w:rsid w:val="00161A70"/>
    <w:rsid w:val="00161C9D"/>
    <w:rsid w:val="00161FFD"/>
    <w:rsid w:val="001629B3"/>
    <w:rsid w:val="00162BCF"/>
    <w:rsid w:val="00162BF1"/>
    <w:rsid w:val="00162E49"/>
    <w:rsid w:val="0016327A"/>
    <w:rsid w:val="0016353C"/>
    <w:rsid w:val="001640EB"/>
    <w:rsid w:val="0016421C"/>
    <w:rsid w:val="0016435C"/>
    <w:rsid w:val="00164841"/>
    <w:rsid w:val="00164BA4"/>
    <w:rsid w:val="00165077"/>
    <w:rsid w:val="001652CE"/>
    <w:rsid w:val="00165532"/>
    <w:rsid w:val="00165672"/>
    <w:rsid w:val="0016665A"/>
    <w:rsid w:val="0016695B"/>
    <w:rsid w:val="00166D79"/>
    <w:rsid w:val="0016770B"/>
    <w:rsid w:val="00167811"/>
    <w:rsid w:val="001678DE"/>
    <w:rsid w:val="00167A28"/>
    <w:rsid w:val="00167ABD"/>
    <w:rsid w:val="00167B10"/>
    <w:rsid w:val="00170669"/>
    <w:rsid w:val="001707FF"/>
    <w:rsid w:val="00170834"/>
    <w:rsid w:val="00170D19"/>
    <w:rsid w:val="00171282"/>
    <w:rsid w:val="001712E9"/>
    <w:rsid w:val="00171BB2"/>
    <w:rsid w:val="0017231D"/>
    <w:rsid w:val="00172321"/>
    <w:rsid w:val="00172B02"/>
    <w:rsid w:val="00172E7A"/>
    <w:rsid w:val="00174620"/>
    <w:rsid w:val="00174CC2"/>
    <w:rsid w:val="001751C6"/>
    <w:rsid w:val="00175832"/>
    <w:rsid w:val="00175891"/>
    <w:rsid w:val="00175927"/>
    <w:rsid w:val="001759C8"/>
    <w:rsid w:val="001759FC"/>
    <w:rsid w:val="00175CA7"/>
    <w:rsid w:val="00176086"/>
    <w:rsid w:val="0017611F"/>
    <w:rsid w:val="0017629E"/>
    <w:rsid w:val="00176A24"/>
    <w:rsid w:val="00176A8D"/>
    <w:rsid w:val="00176B5F"/>
    <w:rsid w:val="00176E3F"/>
    <w:rsid w:val="0017706D"/>
    <w:rsid w:val="0017776E"/>
    <w:rsid w:val="00180203"/>
    <w:rsid w:val="001816A1"/>
    <w:rsid w:val="0018185F"/>
    <w:rsid w:val="001819F0"/>
    <w:rsid w:val="00181A24"/>
    <w:rsid w:val="00182BA8"/>
    <w:rsid w:val="001831B2"/>
    <w:rsid w:val="001832A7"/>
    <w:rsid w:val="00183ADF"/>
    <w:rsid w:val="0018432A"/>
    <w:rsid w:val="0018497E"/>
    <w:rsid w:val="001855B6"/>
    <w:rsid w:val="00185C8E"/>
    <w:rsid w:val="00186554"/>
    <w:rsid w:val="001912E0"/>
    <w:rsid w:val="001916CB"/>
    <w:rsid w:val="00191BBC"/>
    <w:rsid w:val="00191E81"/>
    <w:rsid w:val="001920E7"/>
    <w:rsid w:val="00192842"/>
    <w:rsid w:val="00193087"/>
    <w:rsid w:val="001931FF"/>
    <w:rsid w:val="00193F5A"/>
    <w:rsid w:val="0019537F"/>
    <w:rsid w:val="00195506"/>
    <w:rsid w:val="00195819"/>
    <w:rsid w:val="001962C5"/>
    <w:rsid w:val="00196487"/>
    <w:rsid w:val="001969F7"/>
    <w:rsid w:val="00196E56"/>
    <w:rsid w:val="0019765A"/>
    <w:rsid w:val="001976E3"/>
    <w:rsid w:val="00197C44"/>
    <w:rsid w:val="00197CA4"/>
    <w:rsid w:val="00197DB7"/>
    <w:rsid w:val="001A001F"/>
    <w:rsid w:val="001A01A9"/>
    <w:rsid w:val="001A02EC"/>
    <w:rsid w:val="001A30F9"/>
    <w:rsid w:val="001A33F4"/>
    <w:rsid w:val="001A399C"/>
    <w:rsid w:val="001A4815"/>
    <w:rsid w:val="001A4A19"/>
    <w:rsid w:val="001A4E81"/>
    <w:rsid w:val="001A4F2D"/>
    <w:rsid w:val="001A53D0"/>
    <w:rsid w:val="001A56EF"/>
    <w:rsid w:val="001A58D9"/>
    <w:rsid w:val="001A62EC"/>
    <w:rsid w:val="001A6824"/>
    <w:rsid w:val="001A6EC8"/>
    <w:rsid w:val="001A6F4E"/>
    <w:rsid w:val="001A7447"/>
    <w:rsid w:val="001A7517"/>
    <w:rsid w:val="001B0368"/>
    <w:rsid w:val="001B0855"/>
    <w:rsid w:val="001B09D6"/>
    <w:rsid w:val="001B12BA"/>
    <w:rsid w:val="001B1D3E"/>
    <w:rsid w:val="001B21EC"/>
    <w:rsid w:val="001B34E5"/>
    <w:rsid w:val="001B3A10"/>
    <w:rsid w:val="001B3AD6"/>
    <w:rsid w:val="001B4026"/>
    <w:rsid w:val="001B410F"/>
    <w:rsid w:val="001B43CD"/>
    <w:rsid w:val="001B479C"/>
    <w:rsid w:val="001B5742"/>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A7A"/>
    <w:rsid w:val="001C2B5E"/>
    <w:rsid w:val="001C2C30"/>
    <w:rsid w:val="001C30B1"/>
    <w:rsid w:val="001C394B"/>
    <w:rsid w:val="001C3DA5"/>
    <w:rsid w:val="001C4ADA"/>
    <w:rsid w:val="001C551B"/>
    <w:rsid w:val="001C58C4"/>
    <w:rsid w:val="001C5E0E"/>
    <w:rsid w:val="001C62D9"/>
    <w:rsid w:val="001C67D2"/>
    <w:rsid w:val="001C6BF6"/>
    <w:rsid w:val="001C6CF2"/>
    <w:rsid w:val="001C70D7"/>
    <w:rsid w:val="001C7319"/>
    <w:rsid w:val="001C7719"/>
    <w:rsid w:val="001C7787"/>
    <w:rsid w:val="001C7F34"/>
    <w:rsid w:val="001D0114"/>
    <w:rsid w:val="001D0190"/>
    <w:rsid w:val="001D0A0B"/>
    <w:rsid w:val="001D1115"/>
    <w:rsid w:val="001D1156"/>
    <w:rsid w:val="001D3814"/>
    <w:rsid w:val="001D426A"/>
    <w:rsid w:val="001D45BE"/>
    <w:rsid w:val="001D45C5"/>
    <w:rsid w:val="001D4610"/>
    <w:rsid w:val="001D4FF9"/>
    <w:rsid w:val="001D5486"/>
    <w:rsid w:val="001D56D8"/>
    <w:rsid w:val="001D5AAD"/>
    <w:rsid w:val="001D5BFD"/>
    <w:rsid w:val="001D5D75"/>
    <w:rsid w:val="001D68FB"/>
    <w:rsid w:val="001D6B92"/>
    <w:rsid w:val="001D7046"/>
    <w:rsid w:val="001D7412"/>
    <w:rsid w:val="001D74D3"/>
    <w:rsid w:val="001D7845"/>
    <w:rsid w:val="001D7935"/>
    <w:rsid w:val="001D796F"/>
    <w:rsid w:val="001D7B0F"/>
    <w:rsid w:val="001D7D54"/>
    <w:rsid w:val="001E0C4E"/>
    <w:rsid w:val="001E0EA1"/>
    <w:rsid w:val="001E1912"/>
    <w:rsid w:val="001E25F8"/>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F32"/>
    <w:rsid w:val="001F123D"/>
    <w:rsid w:val="001F15F7"/>
    <w:rsid w:val="001F16B9"/>
    <w:rsid w:val="001F172E"/>
    <w:rsid w:val="001F209D"/>
    <w:rsid w:val="001F21A3"/>
    <w:rsid w:val="001F23BE"/>
    <w:rsid w:val="001F2719"/>
    <w:rsid w:val="001F2D29"/>
    <w:rsid w:val="001F3DC7"/>
    <w:rsid w:val="001F3DDF"/>
    <w:rsid w:val="001F44B7"/>
    <w:rsid w:val="001F51E7"/>
    <w:rsid w:val="001F6048"/>
    <w:rsid w:val="001F7836"/>
    <w:rsid w:val="001F78FC"/>
    <w:rsid w:val="001F7A3E"/>
    <w:rsid w:val="001F7DD7"/>
    <w:rsid w:val="00200AAD"/>
    <w:rsid w:val="00200B7F"/>
    <w:rsid w:val="00200E8D"/>
    <w:rsid w:val="00200F21"/>
    <w:rsid w:val="00201084"/>
    <w:rsid w:val="00201093"/>
    <w:rsid w:val="002017F1"/>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5D3"/>
    <w:rsid w:val="00210609"/>
    <w:rsid w:val="002107FC"/>
    <w:rsid w:val="00210907"/>
    <w:rsid w:val="00210FFF"/>
    <w:rsid w:val="00211965"/>
    <w:rsid w:val="00212247"/>
    <w:rsid w:val="00212486"/>
    <w:rsid w:val="0021280A"/>
    <w:rsid w:val="00212A1C"/>
    <w:rsid w:val="00213287"/>
    <w:rsid w:val="002132B9"/>
    <w:rsid w:val="002135A8"/>
    <w:rsid w:val="00213839"/>
    <w:rsid w:val="00213CCD"/>
    <w:rsid w:val="0021429E"/>
    <w:rsid w:val="00214AE7"/>
    <w:rsid w:val="00215CE7"/>
    <w:rsid w:val="0021635E"/>
    <w:rsid w:val="00216AD2"/>
    <w:rsid w:val="00217579"/>
    <w:rsid w:val="002179B3"/>
    <w:rsid w:val="00217A73"/>
    <w:rsid w:val="002201D5"/>
    <w:rsid w:val="002201FE"/>
    <w:rsid w:val="00220AA4"/>
    <w:rsid w:val="00221929"/>
    <w:rsid w:val="00221D81"/>
    <w:rsid w:val="00222D67"/>
    <w:rsid w:val="00222F9D"/>
    <w:rsid w:val="002234F3"/>
    <w:rsid w:val="002239AE"/>
    <w:rsid w:val="002239B5"/>
    <w:rsid w:val="00223C04"/>
    <w:rsid w:val="00223E30"/>
    <w:rsid w:val="002241BE"/>
    <w:rsid w:val="002250A0"/>
    <w:rsid w:val="00225190"/>
    <w:rsid w:val="0022548F"/>
    <w:rsid w:val="0022555D"/>
    <w:rsid w:val="00225D33"/>
    <w:rsid w:val="00226049"/>
    <w:rsid w:val="002264FD"/>
    <w:rsid w:val="0022658A"/>
    <w:rsid w:val="00226961"/>
    <w:rsid w:val="0022730E"/>
    <w:rsid w:val="002273A8"/>
    <w:rsid w:val="0022753B"/>
    <w:rsid w:val="002276DB"/>
    <w:rsid w:val="00227791"/>
    <w:rsid w:val="0022798A"/>
    <w:rsid w:val="00227FEA"/>
    <w:rsid w:val="002302C9"/>
    <w:rsid w:val="00230ECC"/>
    <w:rsid w:val="002310A9"/>
    <w:rsid w:val="002314D6"/>
    <w:rsid w:val="00231C2F"/>
    <w:rsid w:val="00232331"/>
    <w:rsid w:val="002326B1"/>
    <w:rsid w:val="00232737"/>
    <w:rsid w:val="002328E0"/>
    <w:rsid w:val="002330A3"/>
    <w:rsid w:val="002331CE"/>
    <w:rsid w:val="0023339D"/>
    <w:rsid w:val="00233AC1"/>
    <w:rsid w:val="00234329"/>
    <w:rsid w:val="002344D8"/>
    <w:rsid w:val="00234D81"/>
    <w:rsid w:val="002352AC"/>
    <w:rsid w:val="0023536B"/>
    <w:rsid w:val="00235AC8"/>
    <w:rsid w:val="00235C9E"/>
    <w:rsid w:val="00236BB9"/>
    <w:rsid w:val="0023741D"/>
    <w:rsid w:val="00237EE0"/>
    <w:rsid w:val="0024035D"/>
    <w:rsid w:val="002405A3"/>
    <w:rsid w:val="00240F7A"/>
    <w:rsid w:val="00241F5C"/>
    <w:rsid w:val="00242604"/>
    <w:rsid w:val="00242DA6"/>
    <w:rsid w:val="002439CA"/>
    <w:rsid w:val="00243AF9"/>
    <w:rsid w:val="00244210"/>
    <w:rsid w:val="00244ACE"/>
    <w:rsid w:val="00244D34"/>
    <w:rsid w:val="002454EC"/>
    <w:rsid w:val="00245B1D"/>
    <w:rsid w:val="00245BBF"/>
    <w:rsid w:val="002464FD"/>
    <w:rsid w:val="00246B18"/>
    <w:rsid w:val="00246C92"/>
    <w:rsid w:val="002471CC"/>
    <w:rsid w:val="002477CF"/>
    <w:rsid w:val="00247D97"/>
    <w:rsid w:val="0025085D"/>
    <w:rsid w:val="00250F54"/>
    <w:rsid w:val="00252347"/>
    <w:rsid w:val="00252A59"/>
    <w:rsid w:val="002530C5"/>
    <w:rsid w:val="002534B6"/>
    <w:rsid w:val="002536AD"/>
    <w:rsid w:val="002536FE"/>
    <w:rsid w:val="0025397B"/>
    <w:rsid w:val="00253EFF"/>
    <w:rsid w:val="00253F3F"/>
    <w:rsid w:val="0025466C"/>
    <w:rsid w:val="0025475D"/>
    <w:rsid w:val="00254A3F"/>
    <w:rsid w:val="00254E11"/>
    <w:rsid w:val="0025507D"/>
    <w:rsid w:val="00255886"/>
    <w:rsid w:val="002558AE"/>
    <w:rsid w:val="002558EF"/>
    <w:rsid w:val="00255DAA"/>
    <w:rsid w:val="00255F9E"/>
    <w:rsid w:val="00256E6E"/>
    <w:rsid w:val="00256EE5"/>
    <w:rsid w:val="00257183"/>
    <w:rsid w:val="00257220"/>
    <w:rsid w:val="00257550"/>
    <w:rsid w:val="00257C22"/>
    <w:rsid w:val="002612DD"/>
    <w:rsid w:val="00261714"/>
    <w:rsid w:val="002618EB"/>
    <w:rsid w:val="00261D7B"/>
    <w:rsid w:val="002620A5"/>
    <w:rsid w:val="002621AE"/>
    <w:rsid w:val="0026232A"/>
    <w:rsid w:val="0026248D"/>
    <w:rsid w:val="00262BB0"/>
    <w:rsid w:val="00263E16"/>
    <w:rsid w:val="00263E90"/>
    <w:rsid w:val="00263ED7"/>
    <w:rsid w:val="002645DA"/>
    <w:rsid w:val="0026478D"/>
    <w:rsid w:val="002648D1"/>
    <w:rsid w:val="00264D46"/>
    <w:rsid w:val="00264D6F"/>
    <w:rsid w:val="002655C9"/>
    <w:rsid w:val="00265C8F"/>
    <w:rsid w:val="002669EA"/>
    <w:rsid w:val="0027029F"/>
    <w:rsid w:val="00270305"/>
    <w:rsid w:val="0027033D"/>
    <w:rsid w:val="0027067A"/>
    <w:rsid w:val="00270A8D"/>
    <w:rsid w:val="002722F1"/>
    <w:rsid w:val="00272842"/>
    <w:rsid w:val="002730D1"/>
    <w:rsid w:val="00273109"/>
    <w:rsid w:val="0027354F"/>
    <w:rsid w:val="002739CF"/>
    <w:rsid w:val="00273B19"/>
    <w:rsid w:val="0027423B"/>
    <w:rsid w:val="0027438D"/>
    <w:rsid w:val="002743CF"/>
    <w:rsid w:val="00274D84"/>
    <w:rsid w:val="002750AA"/>
    <w:rsid w:val="00275178"/>
    <w:rsid w:val="00275C09"/>
    <w:rsid w:val="00275F08"/>
    <w:rsid w:val="0027664E"/>
    <w:rsid w:val="00276952"/>
    <w:rsid w:val="00276ADF"/>
    <w:rsid w:val="00276C87"/>
    <w:rsid w:val="00277312"/>
    <w:rsid w:val="002775C5"/>
    <w:rsid w:val="002775F6"/>
    <w:rsid w:val="00277601"/>
    <w:rsid w:val="002778C5"/>
    <w:rsid w:val="00277A5B"/>
    <w:rsid w:val="00277B52"/>
    <w:rsid w:val="00280146"/>
    <w:rsid w:val="002806A9"/>
    <w:rsid w:val="002809E8"/>
    <w:rsid w:val="00280DA1"/>
    <w:rsid w:val="00281172"/>
    <w:rsid w:val="0028150D"/>
    <w:rsid w:val="0028200D"/>
    <w:rsid w:val="002822BB"/>
    <w:rsid w:val="002823FA"/>
    <w:rsid w:val="002827E3"/>
    <w:rsid w:val="00282BF3"/>
    <w:rsid w:val="00282DF4"/>
    <w:rsid w:val="00282E61"/>
    <w:rsid w:val="00282F35"/>
    <w:rsid w:val="002832D2"/>
    <w:rsid w:val="0028360E"/>
    <w:rsid w:val="00283999"/>
    <w:rsid w:val="00283DAC"/>
    <w:rsid w:val="00283E1B"/>
    <w:rsid w:val="00284270"/>
    <w:rsid w:val="00284A57"/>
    <w:rsid w:val="002850B4"/>
    <w:rsid w:val="00285CC9"/>
    <w:rsid w:val="00286476"/>
    <w:rsid w:val="0028676C"/>
    <w:rsid w:val="0028691B"/>
    <w:rsid w:val="00286B93"/>
    <w:rsid w:val="00286FA7"/>
    <w:rsid w:val="0028794D"/>
    <w:rsid w:val="002906A4"/>
    <w:rsid w:val="0029081C"/>
    <w:rsid w:val="002911F5"/>
    <w:rsid w:val="00291411"/>
    <w:rsid w:val="002921D7"/>
    <w:rsid w:val="00292354"/>
    <w:rsid w:val="0029292F"/>
    <w:rsid w:val="00293032"/>
    <w:rsid w:val="002934C4"/>
    <w:rsid w:val="00293533"/>
    <w:rsid w:val="002936D6"/>
    <w:rsid w:val="00294997"/>
    <w:rsid w:val="00294E71"/>
    <w:rsid w:val="00295844"/>
    <w:rsid w:val="002958DD"/>
    <w:rsid w:val="002959CD"/>
    <w:rsid w:val="00295D10"/>
    <w:rsid w:val="002964C6"/>
    <w:rsid w:val="00296654"/>
    <w:rsid w:val="0029676E"/>
    <w:rsid w:val="00296DAD"/>
    <w:rsid w:val="00296E53"/>
    <w:rsid w:val="00297149"/>
    <w:rsid w:val="0029750C"/>
    <w:rsid w:val="002976DE"/>
    <w:rsid w:val="00297C41"/>
    <w:rsid w:val="00297F4E"/>
    <w:rsid w:val="002A0696"/>
    <w:rsid w:val="002A081C"/>
    <w:rsid w:val="002A0A22"/>
    <w:rsid w:val="002A1518"/>
    <w:rsid w:val="002A1845"/>
    <w:rsid w:val="002A1C2B"/>
    <w:rsid w:val="002A1D9E"/>
    <w:rsid w:val="002A228E"/>
    <w:rsid w:val="002A27A3"/>
    <w:rsid w:val="002A2B37"/>
    <w:rsid w:val="002A3406"/>
    <w:rsid w:val="002A3841"/>
    <w:rsid w:val="002A3A62"/>
    <w:rsid w:val="002A4B16"/>
    <w:rsid w:val="002A4F75"/>
    <w:rsid w:val="002A57C7"/>
    <w:rsid w:val="002A5B53"/>
    <w:rsid w:val="002A6EE3"/>
    <w:rsid w:val="002A6F4A"/>
    <w:rsid w:val="002A7504"/>
    <w:rsid w:val="002A7911"/>
    <w:rsid w:val="002A795C"/>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85D"/>
    <w:rsid w:val="002B4A36"/>
    <w:rsid w:val="002B4AB5"/>
    <w:rsid w:val="002B4F75"/>
    <w:rsid w:val="002B5796"/>
    <w:rsid w:val="002B5D44"/>
    <w:rsid w:val="002B6315"/>
    <w:rsid w:val="002B644C"/>
    <w:rsid w:val="002B66AB"/>
    <w:rsid w:val="002B68D3"/>
    <w:rsid w:val="002B6A4C"/>
    <w:rsid w:val="002B6DB2"/>
    <w:rsid w:val="002B7269"/>
    <w:rsid w:val="002B73B6"/>
    <w:rsid w:val="002B78CA"/>
    <w:rsid w:val="002C060F"/>
    <w:rsid w:val="002C0CFE"/>
    <w:rsid w:val="002C0E50"/>
    <w:rsid w:val="002C1501"/>
    <w:rsid w:val="002C1797"/>
    <w:rsid w:val="002C17A7"/>
    <w:rsid w:val="002C229E"/>
    <w:rsid w:val="002C24DC"/>
    <w:rsid w:val="002C2F26"/>
    <w:rsid w:val="002C348E"/>
    <w:rsid w:val="002C37F4"/>
    <w:rsid w:val="002C3867"/>
    <w:rsid w:val="002C3C1F"/>
    <w:rsid w:val="002C3C45"/>
    <w:rsid w:val="002C410A"/>
    <w:rsid w:val="002C4C4E"/>
    <w:rsid w:val="002C5FD4"/>
    <w:rsid w:val="002C63D3"/>
    <w:rsid w:val="002C6638"/>
    <w:rsid w:val="002C6642"/>
    <w:rsid w:val="002C668F"/>
    <w:rsid w:val="002C69D3"/>
    <w:rsid w:val="002C6A13"/>
    <w:rsid w:val="002C7513"/>
    <w:rsid w:val="002C7CAB"/>
    <w:rsid w:val="002C7DAE"/>
    <w:rsid w:val="002D066E"/>
    <w:rsid w:val="002D079A"/>
    <w:rsid w:val="002D0F24"/>
    <w:rsid w:val="002D101C"/>
    <w:rsid w:val="002D1292"/>
    <w:rsid w:val="002D146E"/>
    <w:rsid w:val="002D189B"/>
    <w:rsid w:val="002D1AD9"/>
    <w:rsid w:val="002D2061"/>
    <w:rsid w:val="002D2064"/>
    <w:rsid w:val="002D21D7"/>
    <w:rsid w:val="002D24E4"/>
    <w:rsid w:val="002D28D6"/>
    <w:rsid w:val="002D2904"/>
    <w:rsid w:val="002D2DA6"/>
    <w:rsid w:val="002D30D9"/>
    <w:rsid w:val="002D374F"/>
    <w:rsid w:val="002D49DE"/>
    <w:rsid w:val="002D53CF"/>
    <w:rsid w:val="002D58A8"/>
    <w:rsid w:val="002D5954"/>
    <w:rsid w:val="002D5FFD"/>
    <w:rsid w:val="002D616B"/>
    <w:rsid w:val="002D6344"/>
    <w:rsid w:val="002D6592"/>
    <w:rsid w:val="002D714F"/>
    <w:rsid w:val="002D71B2"/>
    <w:rsid w:val="002D7355"/>
    <w:rsid w:val="002D73FA"/>
    <w:rsid w:val="002D77BF"/>
    <w:rsid w:val="002D7925"/>
    <w:rsid w:val="002D7A96"/>
    <w:rsid w:val="002D7C60"/>
    <w:rsid w:val="002D7E7F"/>
    <w:rsid w:val="002E03C4"/>
    <w:rsid w:val="002E05DC"/>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CF4"/>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085"/>
    <w:rsid w:val="002E7864"/>
    <w:rsid w:val="002E7ACF"/>
    <w:rsid w:val="002E7FCF"/>
    <w:rsid w:val="002F018A"/>
    <w:rsid w:val="002F0236"/>
    <w:rsid w:val="002F08B0"/>
    <w:rsid w:val="002F0DC5"/>
    <w:rsid w:val="002F1065"/>
    <w:rsid w:val="002F1208"/>
    <w:rsid w:val="002F1DB7"/>
    <w:rsid w:val="002F2881"/>
    <w:rsid w:val="002F2BC2"/>
    <w:rsid w:val="002F2F60"/>
    <w:rsid w:val="002F2F88"/>
    <w:rsid w:val="002F3300"/>
    <w:rsid w:val="002F3314"/>
    <w:rsid w:val="002F36CA"/>
    <w:rsid w:val="002F38E7"/>
    <w:rsid w:val="002F3E64"/>
    <w:rsid w:val="002F3FC4"/>
    <w:rsid w:val="002F4729"/>
    <w:rsid w:val="002F475F"/>
    <w:rsid w:val="002F4E17"/>
    <w:rsid w:val="002F52AF"/>
    <w:rsid w:val="002F5B01"/>
    <w:rsid w:val="002F5DA5"/>
    <w:rsid w:val="002F6067"/>
    <w:rsid w:val="002F6283"/>
    <w:rsid w:val="002F64D3"/>
    <w:rsid w:val="002F6D68"/>
    <w:rsid w:val="002F7140"/>
    <w:rsid w:val="002F7A16"/>
    <w:rsid w:val="002F7CB4"/>
    <w:rsid w:val="002F7F46"/>
    <w:rsid w:val="00300ABD"/>
    <w:rsid w:val="00300C41"/>
    <w:rsid w:val="00300C4D"/>
    <w:rsid w:val="00301002"/>
    <w:rsid w:val="003017E6"/>
    <w:rsid w:val="00301EF0"/>
    <w:rsid w:val="00302118"/>
    <w:rsid w:val="0030230C"/>
    <w:rsid w:val="003025A4"/>
    <w:rsid w:val="00302859"/>
    <w:rsid w:val="003029A1"/>
    <w:rsid w:val="00302C1E"/>
    <w:rsid w:val="00302D8C"/>
    <w:rsid w:val="00303489"/>
    <w:rsid w:val="003038E2"/>
    <w:rsid w:val="00303DA3"/>
    <w:rsid w:val="00303DD5"/>
    <w:rsid w:val="00304155"/>
    <w:rsid w:val="003046E7"/>
    <w:rsid w:val="00304B42"/>
    <w:rsid w:val="00304BC8"/>
    <w:rsid w:val="00304E2D"/>
    <w:rsid w:val="00304F4F"/>
    <w:rsid w:val="00304F51"/>
    <w:rsid w:val="00304FDC"/>
    <w:rsid w:val="00305202"/>
    <w:rsid w:val="00305305"/>
    <w:rsid w:val="00305358"/>
    <w:rsid w:val="003057A7"/>
    <w:rsid w:val="00305A17"/>
    <w:rsid w:val="00305CE4"/>
    <w:rsid w:val="00305DD8"/>
    <w:rsid w:val="00305E9C"/>
    <w:rsid w:val="0030620C"/>
    <w:rsid w:val="0030663F"/>
    <w:rsid w:val="0030664A"/>
    <w:rsid w:val="00306995"/>
    <w:rsid w:val="00306997"/>
    <w:rsid w:val="003078D3"/>
    <w:rsid w:val="00310057"/>
    <w:rsid w:val="00311244"/>
    <w:rsid w:val="003119F2"/>
    <w:rsid w:val="00311A0C"/>
    <w:rsid w:val="00311AD0"/>
    <w:rsid w:val="00311AEF"/>
    <w:rsid w:val="00311B07"/>
    <w:rsid w:val="00311F3A"/>
    <w:rsid w:val="00312068"/>
    <w:rsid w:val="0031226C"/>
    <w:rsid w:val="00312924"/>
    <w:rsid w:val="00312C2A"/>
    <w:rsid w:val="00313091"/>
    <w:rsid w:val="003131BE"/>
    <w:rsid w:val="00313414"/>
    <w:rsid w:val="00313AD6"/>
    <w:rsid w:val="00314881"/>
    <w:rsid w:val="00314DB7"/>
    <w:rsid w:val="00315357"/>
    <w:rsid w:val="00315A7F"/>
    <w:rsid w:val="003161A9"/>
    <w:rsid w:val="0031622F"/>
    <w:rsid w:val="003171A0"/>
    <w:rsid w:val="00317569"/>
    <w:rsid w:val="00317668"/>
    <w:rsid w:val="00317836"/>
    <w:rsid w:val="00317F59"/>
    <w:rsid w:val="00320160"/>
    <w:rsid w:val="0032072E"/>
    <w:rsid w:val="00321009"/>
    <w:rsid w:val="00321187"/>
    <w:rsid w:val="003213C1"/>
    <w:rsid w:val="00321AB6"/>
    <w:rsid w:val="00321D6C"/>
    <w:rsid w:val="00321F0E"/>
    <w:rsid w:val="00321F56"/>
    <w:rsid w:val="0032235F"/>
    <w:rsid w:val="0032240B"/>
    <w:rsid w:val="00322B8A"/>
    <w:rsid w:val="00322E92"/>
    <w:rsid w:val="0032347D"/>
    <w:rsid w:val="00323739"/>
    <w:rsid w:val="00323922"/>
    <w:rsid w:val="00324071"/>
    <w:rsid w:val="00324376"/>
    <w:rsid w:val="00324635"/>
    <w:rsid w:val="00324EAB"/>
    <w:rsid w:val="0032548B"/>
    <w:rsid w:val="00326250"/>
    <w:rsid w:val="003264BA"/>
    <w:rsid w:val="00326894"/>
    <w:rsid w:val="003270C1"/>
    <w:rsid w:val="003274A1"/>
    <w:rsid w:val="00327583"/>
    <w:rsid w:val="003275BB"/>
    <w:rsid w:val="00327CFA"/>
    <w:rsid w:val="00330003"/>
    <w:rsid w:val="003307A2"/>
    <w:rsid w:val="003309A0"/>
    <w:rsid w:val="00330F6E"/>
    <w:rsid w:val="00331DBA"/>
    <w:rsid w:val="00332496"/>
    <w:rsid w:val="00332A83"/>
    <w:rsid w:val="00332E73"/>
    <w:rsid w:val="003330BF"/>
    <w:rsid w:val="00333107"/>
    <w:rsid w:val="00333349"/>
    <w:rsid w:val="00333701"/>
    <w:rsid w:val="00334645"/>
    <w:rsid w:val="00334832"/>
    <w:rsid w:val="0033514C"/>
    <w:rsid w:val="00335414"/>
    <w:rsid w:val="00335BD2"/>
    <w:rsid w:val="00335E5B"/>
    <w:rsid w:val="0033619A"/>
    <w:rsid w:val="00336235"/>
    <w:rsid w:val="00336A6D"/>
    <w:rsid w:val="00336E85"/>
    <w:rsid w:val="00337956"/>
    <w:rsid w:val="00337E5E"/>
    <w:rsid w:val="00337EC4"/>
    <w:rsid w:val="003405C7"/>
    <w:rsid w:val="00340EAA"/>
    <w:rsid w:val="00340EF9"/>
    <w:rsid w:val="00340F89"/>
    <w:rsid w:val="00341138"/>
    <w:rsid w:val="0034118C"/>
    <w:rsid w:val="00341387"/>
    <w:rsid w:val="0034146C"/>
    <w:rsid w:val="003414EE"/>
    <w:rsid w:val="00341D28"/>
    <w:rsid w:val="003427D7"/>
    <w:rsid w:val="00342A9B"/>
    <w:rsid w:val="00342F2D"/>
    <w:rsid w:val="003433CB"/>
    <w:rsid w:val="003435B6"/>
    <w:rsid w:val="00343A74"/>
    <w:rsid w:val="00343B68"/>
    <w:rsid w:val="00345036"/>
    <w:rsid w:val="0034511B"/>
    <w:rsid w:val="003454C2"/>
    <w:rsid w:val="00346DE2"/>
    <w:rsid w:val="003474A8"/>
    <w:rsid w:val="00347560"/>
    <w:rsid w:val="00347A62"/>
    <w:rsid w:val="00347CD9"/>
    <w:rsid w:val="003508FF"/>
    <w:rsid w:val="00350E15"/>
    <w:rsid w:val="003516ED"/>
    <w:rsid w:val="003519FE"/>
    <w:rsid w:val="00351C25"/>
    <w:rsid w:val="0035209C"/>
    <w:rsid w:val="00352E9A"/>
    <w:rsid w:val="0035343D"/>
    <w:rsid w:val="00353A42"/>
    <w:rsid w:val="00353F93"/>
    <w:rsid w:val="0035408A"/>
    <w:rsid w:val="0035414A"/>
    <w:rsid w:val="00354BDE"/>
    <w:rsid w:val="003554B2"/>
    <w:rsid w:val="003559F7"/>
    <w:rsid w:val="0035616C"/>
    <w:rsid w:val="003564ED"/>
    <w:rsid w:val="00357503"/>
    <w:rsid w:val="0036083B"/>
    <w:rsid w:val="00360C7F"/>
    <w:rsid w:val="0036150C"/>
    <w:rsid w:val="0036159B"/>
    <w:rsid w:val="003617DC"/>
    <w:rsid w:val="00361B22"/>
    <w:rsid w:val="00361F2E"/>
    <w:rsid w:val="00361F61"/>
    <w:rsid w:val="00362F06"/>
    <w:rsid w:val="00362FD1"/>
    <w:rsid w:val="003638EF"/>
    <w:rsid w:val="00363AE4"/>
    <w:rsid w:val="00363F32"/>
    <w:rsid w:val="00364922"/>
    <w:rsid w:val="00365263"/>
    <w:rsid w:val="00366855"/>
    <w:rsid w:val="00366ADC"/>
    <w:rsid w:val="00366D5F"/>
    <w:rsid w:val="00366EC9"/>
    <w:rsid w:val="003675EF"/>
    <w:rsid w:val="00367773"/>
    <w:rsid w:val="00367804"/>
    <w:rsid w:val="00367D13"/>
    <w:rsid w:val="00367F82"/>
    <w:rsid w:val="0037071E"/>
    <w:rsid w:val="0037107A"/>
    <w:rsid w:val="00371E84"/>
    <w:rsid w:val="00372943"/>
    <w:rsid w:val="00372BD3"/>
    <w:rsid w:val="00372F9D"/>
    <w:rsid w:val="0037311B"/>
    <w:rsid w:val="00373BB2"/>
    <w:rsid w:val="00373EFC"/>
    <w:rsid w:val="003740BF"/>
    <w:rsid w:val="003745A5"/>
    <w:rsid w:val="00374CF7"/>
    <w:rsid w:val="00374E94"/>
    <w:rsid w:val="003752D8"/>
    <w:rsid w:val="00375705"/>
    <w:rsid w:val="003759DB"/>
    <w:rsid w:val="00375AB9"/>
    <w:rsid w:val="003763DB"/>
    <w:rsid w:val="0037655F"/>
    <w:rsid w:val="00376684"/>
    <w:rsid w:val="0037681F"/>
    <w:rsid w:val="0037709F"/>
    <w:rsid w:val="00377549"/>
    <w:rsid w:val="003802E6"/>
    <w:rsid w:val="00380617"/>
    <w:rsid w:val="00381368"/>
    <w:rsid w:val="00381D17"/>
    <w:rsid w:val="00382190"/>
    <w:rsid w:val="0038255F"/>
    <w:rsid w:val="00382646"/>
    <w:rsid w:val="00382BEE"/>
    <w:rsid w:val="00383214"/>
    <w:rsid w:val="0038338A"/>
    <w:rsid w:val="0038350F"/>
    <w:rsid w:val="0038361C"/>
    <w:rsid w:val="003837BD"/>
    <w:rsid w:val="00383C87"/>
    <w:rsid w:val="00383D90"/>
    <w:rsid w:val="0038535B"/>
    <w:rsid w:val="00385431"/>
    <w:rsid w:val="0038555B"/>
    <w:rsid w:val="003856D0"/>
    <w:rsid w:val="00386073"/>
    <w:rsid w:val="0038621D"/>
    <w:rsid w:val="00386226"/>
    <w:rsid w:val="003865C5"/>
    <w:rsid w:val="00386894"/>
    <w:rsid w:val="003868ED"/>
    <w:rsid w:val="00386DB7"/>
    <w:rsid w:val="0038708B"/>
    <w:rsid w:val="003870B5"/>
    <w:rsid w:val="003872A7"/>
    <w:rsid w:val="003879AA"/>
    <w:rsid w:val="00387D9E"/>
    <w:rsid w:val="0039015B"/>
    <w:rsid w:val="00390526"/>
    <w:rsid w:val="00390CBB"/>
    <w:rsid w:val="003912D9"/>
    <w:rsid w:val="0039132E"/>
    <w:rsid w:val="00391913"/>
    <w:rsid w:val="00391941"/>
    <w:rsid w:val="00391F2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3BD2"/>
    <w:rsid w:val="003A472F"/>
    <w:rsid w:val="003A49B0"/>
    <w:rsid w:val="003A49C6"/>
    <w:rsid w:val="003A50D1"/>
    <w:rsid w:val="003A511D"/>
    <w:rsid w:val="003A5419"/>
    <w:rsid w:val="003A61AC"/>
    <w:rsid w:val="003A6458"/>
    <w:rsid w:val="003A64C6"/>
    <w:rsid w:val="003A6F82"/>
    <w:rsid w:val="003B0603"/>
    <w:rsid w:val="003B0628"/>
    <w:rsid w:val="003B0BBE"/>
    <w:rsid w:val="003B0E46"/>
    <w:rsid w:val="003B0F0A"/>
    <w:rsid w:val="003B1349"/>
    <w:rsid w:val="003B200F"/>
    <w:rsid w:val="003B23AE"/>
    <w:rsid w:val="003B27F2"/>
    <w:rsid w:val="003B2ADA"/>
    <w:rsid w:val="003B2C80"/>
    <w:rsid w:val="003B3267"/>
    <w:rsid w:val="003B3EEF"/>
    <w:rsid w:val="003B4040"/>
    <w:rsid w:val="003B42DA"/>
    <w:rsid w:val="003B4570"/>
    <w:rsid w:val="003B5514"/>
    <w:rsid w:val="003B5804"/>
    <w:rsid w:val="003B5DD6"/>
    <w:rsid w:val="003B648B"/>
    <w:rsid w:val="003B6AC5"/>
    <w:rsid w:val="003B6D8B"/>
    <w:rsid w:val="003B71A3"/>
    <w:rsid w:val="003B7E91"/>
    <w:rsid w:val="003B7F94"/>
    <w:rsid w:val="003C10C2"/>
    <w:rsid w:val="003C134A"/>
    <w:rsid w:val="003C17C8"/>
    <w:rsid w:val="003C1DC8"/>
    <w:rsid w:val="003C1E22"/>
    <w:rsid w:val="003C2944"/>
    <w:rsid w:val="003C2B8D"/>
    <w:rsid w:val="003C32E8"/>
    <w:rsid w:val="003C3582"/>
    <w:rsid w:val="003C374D"/>
    <w:rsid w:val="003C410A"/>
    <w:rsid w:val="003C47C1"/>
    <w:rsid w:val="003C5259"/>
    <w:rsid w:val="003C52B1"/>
    <w:rsid w:val="003C60C9"/>
    <w:rsid w:val="003C6292"/>
    <w:rsid w:val="003C67B6"/>
    <w:rsid w:val="003C73F2"/>
    <w:rsid w:val="003C74EB"/>
    <w:rsid w:val="003C7664"/>
    <w:rsid w:val="003C76AC"/>
    <w:rsid w:val="003C786C"/>
    <w:rsid w:val="003C7A42"/>
    <w:rsid w:val="003D05A9"/>
    <w:rsid w:val="003D0665"/>
    <w:rsid w:val="003D0A5F"/>
    <w:rsid w:val="003D0BA4"/>
    <w:rsid w:val="003D0C68"/>
    <w:rsid w:val="003D12DC"/>
    <w:rsid w:val="003D1F68"/>
    <w:rsid w:val="003D1FD1"/>
    <w:rsid w:val="003D208E"/>
    <w:rsid w:val="003D28DD"/>
    <w:rsid w:val="003D2CEC"/>
    <w:rsid w:val="003D343B"/>
    <w:rsid w:val="003D36BB"/>
    <w:rsid w:val="003D3D05"/>
    <w:rsid w:val="003D3DEA"/>
    <w:rsid w:val="003D42A1"/>
    <w:rsid w:val="003D46EF"/>
    <w:rsid w:val="003D48DC"/>
    <w:rsid w:val="003D4F9C"/>
    <w:rsid w:val="003D4FF5"/>
    <w:rsid w:val="003D664B"/>
    <w:rsid w:val="003D6C66"/>
    <w:rsid w:val="003D7126"/>
    <w:rsid w:val="003D71F9"/>
    <w:rsid w:val="003D749A"/>
    <w:rsid w:val="003D7B39"/>
    <w:rsid w:val="003E0A6A"/>
    <w:rsid w:val="003E1056"/>
    <w:rsid w:val="003E2307"/>
    <w:rsid w:val="003E241D"/>
    <w:rsid w:val="003E28FD"/>
    <w:rsid w:val="003E2D50"/>
    <w:rsid w:val="003E348B"/>
    <w:rsid w:val="003E3811"/>
    <w:rsid w:val="003E38E0"/>
    <w:rsid w:val="003E3AC3"/>
    <w:rsid w:val="003E3CBD"/>
    <w:rsid w:val="003E3DF4"/>
    <w:rsid w:val="003E4184"/>
    <w:rsid w:val="003E47D3"/>
    <w:rsid w:val="003E49C9"/>
    <w:rsid w:val="003E4FCE"/>
    <w:rsid w:val="003E5424"/>
    <w:rsid w:val="003E57EA"/>
    <w:rsid w:val="003E5B05"/>
    <w:rsid w:val="003E5C24"/>
    <w:rsid w:val="003E5C2F"/>
    <w:rsid w:val="003E617A"/>
    <w:rsid w:val="003E76D6"/>
    <w:rsid w:val="003F020E"/>
    <w:rsid w:val="003F0A0A"/>
    <w:rsid w:val="003F15EE"/>
    <w:rsid w:val="003F1638"/>
    <w:rsid w:val="003F267A"/>
    <w:rsid w:val="003F298B"/>
    <w:rsid w:val="003F2E1A"/>
    <w:rsid w:val="003F303A"/>
    <w:rsid w:val="003F324C"/>
    <w:rsid w:val="003F39F9"/>
    <w:rsid w:val="003F3ADB"/>
    <w:rsid w:val="003F456F"/>
    <w:rsid w:val="003F482B"/>
    <w:rsid w:val="003F4E1C"/>
    <w:rsid w:val="003F5621"/>
    <w:rsid w:val="003F6052"/>
    <w:rsid w:val="003F628B"/>
    <w:rsid w:val="003F6620"/>
    <w:rsid w:val="003F67BF"/>
    <w:rsid w:val="003F6B75"/>
    <w:rsid w:val="003F6C8B"/>
    <w:rsid w:val="003F7521"/>
    <w:rsid w:val="00400137"/>
    <w:rsid w:val="00400AD0"/>
    <w:rsid w:val="00400ECC"/>
    <w:rsid w:val="00401152"/>
    <w:rsid w:val="00401C05"/>
    <w:rsid w:val="00402422"/>
    <w:rsid w:val="00402462"/>
    <w:rsid w:val="004026F4"/>
    <w:rsid w:val="00402807"/>
    <w:rsid w:val="00403316"/>
    <w:rsid w:val="00403DAC"/>
    <w:rsid w:val="00403DD3"/>
    <w:rsid w:val="00405574"/>
    <w:rsid w:val="00405664"/>
    <w:rsid w:val="00405A4D"/>
    <w:rsid w:val="0040601A"/>
    <w:rsid w:val="004067DA"/>
    <w:rsid w:val="00406E09"/>
    <w:rsid w:val="00407026"/>
    <w:rsid w:val="0040739C"/>
    <w:rsid w:val="00407CF8"/>
    <w:rsid w:val="00407F19"/>
    <w:rsid w:val="004102BB"/>
    <w:rsid w:val="004102DA"/>
    <w:rsid w:val="00410876"/>
    <w:rsid w:val="00410D7A"/>
    <w:rsid w:val="00410EEF"/>
    <w:rsid w:val="0041171D"/>
    <w:rsid w:val="00411F2F"/>
    <w:rsid w:val="004122D2"/>
    <w:rsid w:val="00412779"/>
    <w:rsid w:val="00412793"/>
    <w:rsid w:val="00412A47"/>
    <w:rsid w:val="00412C20"/>
    <w:rsid w:val="00412CA2"/>
    <w:rsid w:val="0041315A"/>
    <w:rsid w:val="00413C7D"/>
    <w:rsid w:val="004146E5"/>
    <w:rsid w:val="00414E4F"/>
    <w:rsid w:val="0041519B"/>
    <w:rsid w:val="00415213"/>
    <w:rsid w:val="00415744"/>
    <w:rsid w:val="00415BF0"/>
    <w:rsid w:val="00415C40"/>
    <w:rsid w:val="00415CD3"/>
    <w:rsid w:val="00416985"/>
    <w:rsid w:val="00417861"/>
    <w:rsid w:val="0042007F"/>
    <w:rsid w:val="0042019D"/>
    <w:rsid w:val="0042043C"/>
    <w:rsid w:val="0042125A"/>
    <w:rsid w:val="00421A19"/>
    <w:rsid w:val="0042272E"/>
    <w:rsid w:val="00422B9C"/>
    <w:rsid w:val="00422F8D"/>
    <w:rsid w:val="00423A8A"/>
    <w:rsid w:val="0042406C"/>
    <w:rsid w:val="0042442C"/>
    <w:rsid w:val="00424CD2"/>
    <w:rsid w:val="00424FC6"/>
    <w:rsid w:val="00425A69"/>
    <w:rsid w:val="00425B92"/>
    <w:rsid w:val="00425D71"/>
    <w:rsid w:val="00425FB3"/>
    <w:rsid w:val="00426814"/>
    <w:rsid w:val="00427503"/>
    <w:rsid w:val="004275A3"/>
    <w:rsid w:val="00427B27"/>
    <w:rsid w:val="00427C0D"/>
    <w:rsid w:val="0043035E"/>
    <w:rsid w:val="004304A1"/>
    <w:rsid w:val="00430B1F"/>
    <w:rsid w:val="00430CF8"/>
    <w:rsid w:val="00431332"/>
    <w:rsid w:val="004316A0"/>
    <w:rsid w:val="00431C3B"/>
    <w:rsid w:val="0043215F"/>
    <w:rsid w:val="00432651"/>
    <w:rsid w:val="00432ACC"/>
    <w:rsid w:val="00432E83"/>
    <w:rsid w:val="00432F74"/>
    <w:rsid w:val="004332E3"/>
    <w:rsid w:val="004336E2"/>
    <w:rsid w:val="00433764"/>
    <w:rsid w:val="00433D0F"/>
    <w:rsid w:val="0043456F"/>
    <w:rsid w:val="004346AD"/>
    <w:rsid w:val="004346CB"/>
    <w:rsid w:val="00435A53"/>
    <w:rsid w:val="00435A67"/>
    <w:rsid w:val="00435E43"/>
    <w:rsid w:val="0043637C"/>
    <w:rsid w:val="00436DF4"/>
    <w:rsid w:val="004370B1"/>
    <w:rsid w:val="00437173"/>
    <w:rsid w:val="004373E1"/>
    <w:rsid w:val="004377AB"/>
    <w:rsid w:val="004404E8"/>
    <w:rsid w:val="00440D3E"/>
    <w:rsid w:val="00440EAF"/>
    <w:rsid w:val="004410A6"/>
    <w:rsid w:val="004412D1"/>
    <w:rsid w:val="004412EA"/>
    <w:rsid w:val="00441605"/>
    <w:rsid w:val="0044197A"/>
    <w:rsid w:val="00441B83"/>
    <w:rsid w:val="00441DD0"/>
    <w:rsid w:val="00441EED"/>
    <w:rsid w:val="00442054"/>
    <w:rsid w:val="00442578"/>
    <w:rsid w:val="00442F29"/>
    <w:rsid w:val="004432CF"/>
    <w:rsid w:val="0044373C"/>
    <w:rsid w:val="00443CB5"/>
    <w:rsid w:val="00443ECB"/>
    <w:rsid w:val="004441F2"/>
    <w:rsid w:val="004443ED"/>
    <w:rsid w:val="00444DC6"/>
    <w:rsid w:val="00444E7C"/>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540C"/>
    <w:rsid w:val="0045630B"/>
    <w:rsid w:val="00456641"/>
    <w:rsid w:val="00456A0E"/>
    <w:rsid w:val="00456F78"/>
    <w:rsid w:val="004571E2"/>
    <w:rsid w:val="00457393"/>
    <w:rsid w:val="0045747E"/>
    <w:rsid w:val="004577F5"/>
    <w:rsid w:val="0046007B"/>
    <w:rsid w:val="00460389"/>
    <w:rsid w:val="00460555"/>
    <w:rsid w:val="004605F1"/>
    <w:rsid w:val="00460642"/>
    <w:rsid w:val="0046082A"/>
    <w:rsid w:val="00460A0B"/>
    <w:rsid w:val="00461018"/>
    <w:rsid w:val="00461B26"/>
    <w:rsid w:val="004621D3"/>
    <w:rsid w:val="0046221C"/>
    <w:rsid w:val="004626D1"/>
    <w:rsid w:val="00462AEF"/>
    <w:rsid w:val="00463076"/>
    <w:rsid w:val="00463170"/>
    <w:rsid w:val="00464979"/>
    <w:rsid w:val="0046587D"/>
    <w:rsid w:val="004664D7"/>
    <w:rsid w:val="00466D38"/>
    <w:rsid w:val="0046745E"/>
    <w:rsid w:val="004677F1"/>
    <w:rsid w:val="00467907"/>
    <w:rsid w:val="00470B03"/>
    <w:rsid w:val="004719B2"/>
    <w:rsid w:val="00471BF2"/>
    <w:rsid w:val="00472396"/>
    <w:rsid w:val="0047275B"/>
    <w:rsid w:val="00472C91"/>
    <w:rsid w:val="00473A9B"/>
    <w:rsid w:val="00473E5E"/>
    <w:rsid w:val="00474557"/>
    <w:rsid w:val="00475416"/>
    <w:rsid w:val="0047547D"/>
    <w:rsid w:val="00475B01"/>
    <w:rsid w:val="00475B0A"/>
    <w:rsid w:val="00475CA4"/>
    <w:rsid w:val="0047600C"/>
    <w:rsid w:val="004764D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4935"/>
    <w:rsid w:val="00485080"/>
    <w:rsid w:val="00485B73"/>
    <w:rsid w:val="00485C2A"/>
    <w:rsid w:val="00485D3C"/>
    <w:rsid w:val="00485DD0"/>
    <w:rsid w:val="004861B5"/>
    <w:rsid w:val="00486299"/>
    <w:rsid w:val="00487151"/>
    <w:rsid w:val="004878A8"/>
    <w:rsid w:val="00487907"/>
    <w:rsid w:val="004879FB"/>
    <w:rsid w:val="00487E34"/>
    <w:rsid w:val="00490572"/>
    <w:rsid w:val="004907C9"/>
    <w:rsid w:val="00490F6D"/>
    <w:rsid w:val="004912AC"/>
    <w:rsid w:val="00491BC5"/>
    <w:rsid w:val="00492D9F"/>
    <w:rsid w:val="004933CF"/>
    <w:rsid w:val="00493A55"/>
    <w:rsid w:val="00493E3F"/>
    <w:rsid w:val="00493ED5"/>
    <w:rsid w:val="004940E6"/>
    <w:rsid w:val="0049412E"/>
    <w:rsid w:val="004941B5"/>
    <w:rsid w:val="00494CE0"/>
    <w:rsid w:val="00495181"/>
    <w:rsid w:val="004951F9"/>
    <w:rsid w:val="004956A0"/>
    <w:rsid w:val="00495A34"/>
    <w:rsid w:val="004962BA"/>
    <w:rsid w:val="004965C8"/>
    <w:rsid w:val="00496D4E"/>
    <w:rsid w:val="00497213"/>
    <w:rsid w:val="00497355"/>
    <w:rsid w:val="0049763E"/>
    <w:rsid w:val="004978AD"/>
    <w:rsid w:val="00497A1B"/>
    <w:rsid w:val="004A0094"/>
    <w:rsid w:val="004A04A8"/>
    <w:rsid w:val="004A152E"/>
    <w:rsid w:val="004A16D8"/>
    <w:rsid w:val="004A1BD5"/>
    <w:rsid w:val="004A1CA7"/>
    <w:rsid w:val="004A2037"/>
    <w:rsid w:val="004A21B4"/>
    <w:rsid w:val="004A328F"/>
    <w:rsid w:val="004A34A9"/>
    <w:rsid w:val="004A359B"/>
    <w:rsid w:val="004A3B72"/>
    <w:rsid w:val="004A3FD5"/>
    <w:rsid w:val="004A41D7"/>
    <w:rsid w:val="004A4373"/>
    <w:rsid w:val="004A467E"/>
    <w:rsid w:val="004A4942"/>
    <w:rsid w:val="004A4E58"/>
    <w:rsid w:val="004A5194"/>
    <w:rsid w:val="004A55E0"/>
    <w:rsid w:val="004A5634"/>
    <w:rsid w:val="004A5712"/>
    <w:rsid w:val="004A5F5B"/>
    <w:rsid w:val="004A5F82"/>
    <w:rsid w:val="004A62DC"/>
    <w:rsid w:val="004A69FD"/>
    <w:rsid w:val="004A6E67"/>
    <w:rsid w:val="004A718B"/>
    <w:rsid w:val="004B0142"/>
    <w:rsid w:val="004B057A"/>
    <w:rsid w:val="004B05FA"/>
    <w:rsid w:val="004B0958"/>
    <w:rsid w:val="004B0FBF"/>
    <w:rsid w:val="004B1D3A"/>
    <w:rsid w:val="004B1D9F"/>
    <w:rsid w:val="004B1EB8"/>
    <w:rsid w:val="004B2373"/>
    <w:rsid w:val="004B2626"/>
    <w:rsid w:val="004B2713"/>
    <w:rsid w:val="004B2793"/>
    <w:rsid w:val="004B31A1"/>
    <w:rsid w:val="004B338F"/>
    <w:rsid w:val="004B339C"/>
    <w:rsid w:val="004B36E1"/>
    <w:rsid w:val="004B3ACB"/>
    <w:rsid w:val="004B4033"/>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3795"/>
    <w:rsid w:val="004C4705"/>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DD9"/>
    <w:rsid w:val="004D0E0D"/>
    <w:rsid w:val="004D0E54"/>
    <w:rsid w:val="004D0E8C"/>
    <w:rsid w:val="004D12D7"/>
    <w:rsid w:val="004D16CF"/>
    <w:rsid w:val="004D1A6E"/>
    <w:rsid w:val="004D1B99"/>
    <w:rsid w:val="004D1CA8"/>
    <w:rsid w:val="004D1DA9"/>
    <w:rsid w:val="004D1E15"/>
    <w:rsid w:val="004D29DE"/>
    <w:rsid w:val="004D2BDC"/>
    <w:rsid w:val="004D301A"/>
    <w:rsid w:val="004D3056"/>
    <w:rsid w:val="004D387A"/>
    <w:rsid w:val="004D3A18"/>
    <w:rsid w:val="004D4093"/>
    <w:rsid w:val="004D4ACE"/>
    <w:rsid w:val="004D4D7F"/>
    <w:rsid w:val="004D4D97"/>
    <w:rsid w:val="004D4FA5"/>
    <w:rsid w:val="004D50D7"/>
    <w:rsid w:val="004D517E"/>
    <w:rsid w:val="004D5190"/>
    <w:rsid w:val="004D51C5"/>
    <w:rsid w:val="004D55FF"/>
    <w:rsid w:val="004D5C58"/>
    <w:rsid w:val="004D5C61"/>
    <w:rsid w:val="004D605E"/>
    <w:rsid w:val="004D6C27"/>
    <w:rsid w:val="004D6ECE"/>
    <w:rsid w:val="004D731B"/>
    <w:rsid w:val="004E07B7"/>
    <w:rsid w:val="004E0C7D"/>
    <w:rsid w:val="004E0D38"/>
    <w:rsid w:val="004E19B0"/>
    <w:rsid w:val="004E1A93"/>
    <w:rsid w:val="004E1D64"/>
    <w:rsid w:val="004E1FB3"/>
    <w:rsid w:val="004E22BF"/>
    <w:rsid w:val="004E271F"/>
    <w:rsid w:val="004E2911"/>
    <w:rsid w:val="004E2A82"/>
    <w:rsid w:val="004E2AAE"/>
    <w:rsid w:val="004E3115"/>
    <w:rsid w:val="004E3961"/>
    <w:rsid w:val="004E3BE4"/>
    <w:rsid w:val="004E45D7"/>
    <w:rsid w:val="004E478C"/>
    <w:rsid w:val="004E507F"/>
    <w:rsid w:val="004E55A6"/>
    <w:rsid w:val="004E5C10"/>
    <w:rsid w:val="004E5D0A"/>
    <w:rsid w:val="004E6930"/>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7A0"/>
    <w:rsid w:val="004F740E"/>
    <w:rsid w:val="004F7893"/>
    <w:rsid w:val="004F7C9A"/>
    <w:rsid w:val="004F7CF6"/>
    <w:rsid w:val="00500855"/>
    <w:rsid w:val="00500D78"/>
    <w:rsid w:val="00500F40"/>
    <w:rsid w:val="005010CF"/>
    <w:rsid w:val="00501728"/>
    <w:rsid w:val="00501B3C"/>
    <w:rsid w:val="00501D32"/>
    <w:rsid w:val="00501EE7"/>
    <w:rsid w:val="00501EEA"/>
    <w:rsid w:val="00501FB2"/>
    <w:rsid w:val="0050219E"/>
    <w:rsid w:val="005026BE"/>
    <w:rsid w:val="005029CE"/>
    <w:rsid w:val="00502A0C"/>
    <w:rsid w:val="005031D6"/>
    <w:rsid w:val="00503515"/>
    <w:rsid w:val="0050474F"/>
    <w:rsid w:val="00505349"/>
    <w:rsid w:val="0050633D"/>
    <w:rsid w:val="00506A0A"/>
    <w:rsid w:val="005070E8"/>
    <w:rsid w:val="00507138"/>
    <w:rsid w:val="005072C2"/>
    <w:rsid w:val="00507FB7"/>
    <w:rsid w:val="005100E9"/>
    <w:rsid w:val="005104B4"/>
    <w:rsid w:val="00510510"/>
    <w:rsid w:val="005109EB"/>
    <w:rsid w:val="00510A9E"/>
    <w:rsid w:val="00510D7B"/>
    <w:rsid w:val="005110EB"/>
    <w:rsid w:val="0051122C"/>
    <w:rsid w:val="005113DC"/>
    <w:rsid w:val="00511582"/>
    <w:rsid w:val="005119DE"/>
    <w:rsid w:val="00512F96"/>
    <w:rsid w:val="005136DF"/>
    <w:rsid w:val="005137E6"/>
    <w:rsid w:val="005138AA"/>
    <w:rsid w:val="0051432F"/>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927"/>
    <w:rsid w:val="00521B53"/>
    <w:rsid w:val="00521C55"/>
    <w:rsid w:val="00521D65"/>
    <w:rsid w:val="005221E5"/>
    <w:rsid w:val="005221F2"/>
    <w:rsid w:val="00522589"/>
    <w:rsid w:val="005226D7"/>
    <w:rsid w:val="00522A14"/>
    <w:rsid w:val="00522B91"/>
    <w:rsid w:val="00522ECB"/>
    <w:rsid w:val="00522EDE"/>
    <w:rsid w:val="00523351"/>
    <w:rsid w:val="005233AE"/>
    <w:rsid w:val="005234A7"/>
    <w:rsid w:val="00523BEB"/>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8B1"/>
    <w:rsid w:val="0053293A"/>
    <w:rsid w:val="00532BAA"/>
    <w:rsid w:val="005330CB"/>
    <w:rsid w:val="00533E27"/>
    <w:rsid w:val="00534068"/>
    <w:rsid w:val="00534139"/>
    <w:rsid w:val="00534AC8"/>
    <w:rsid w:val="00534E1C"/>
    <w:rsid w:val="00534E72"/>
    <w:rsid w:val="0053521F"/>
    <w:rsid w:val="00535A56"/>
    <w:rsid w:val="00535E16"/>
    <w:rsid w:val="00535F24"/>
    <w:rsid w:val="0053602B"/>
    <w:rsid w:val="005367A4"/>
    <w:rsid w:val="00536A49"/>
    <w:rsid w:val="00536AD4"/>
    <w:rsid w:val="0053726C"/>
    <w:rsid w:val="00537E2C"/>
    <w:rsid w:val="00540F36"/>
    <w:rsid w:val="00541A87"/>
    <w:rsid w:val="00541C51"/>
    <w:rsid w:val="005421DB"/>
    <w:rsid w:val="00542570"/>
    <w:rsid w:val="00542945"/>
    <w:rsid w:val="00542C05"/>
    <w:rsid w:val="00542D53"/>
    <w:rsid w:val="0054328D"/>
    <w:rsid w:val="0054395F"/>
    <w:rsid w:val="00543993"/>
    <w:rsid w:val="00543E8E"/>
    <w:rsid w:val="005440E8"/>
    <w:rsid w:val="005446E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8B2"/>
    <w:rsid w:val="00554336"/>
    <w:rsid w:val="00554684"/>
    <w:rsid w:val="00554A3B"/>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81E"/>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9A9"/>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95A"/>
    <w:rsid w:val="00575CE5"/>
    <w:rsid w:val="00575CEA"/>
    <w:rsid w:val="00575F53"/>
    <w:rsid w:val="005760F4"/>
    <w:rsid w:val="0057611B"/>
    <w:rsid w:val="00576178"/>
    <w:rsid w:val="00576EB4"/>
    <w:rsid w:val="0057724B"/>
    <w:rsid w:val="005774A4"/>
    <w:rsid w:val="0057786B"/>
    <w:rsid w:val="00577AD8"/>
    <w:rsid w:val="005801C2"/>
    <w:rsid w:val="005804B9"/>
    <w:rsid w:val="00580F10"/>
    <w:rsid w:val="00581CF6"/>
    <w:rsid w:val="005821EB"/>
    <w:rsid w:val="005839D0"/>
    <w:rsid w:val="00585114"/>
    <w:rsid w:val="005857EA"/>
    <w:rsid w:val="00585DAD"/>
    <w:rsid w:val="00586A21"/>
    <w:rsid w:val="00586E5C"/>
    <w:rsid w:val="00587342"/>
    <w:rsid w:val="00587CBD"/>
    <w:rsid w:val="00587E21"/>
    <w:rsid w:val="0059005F"/>
    <w:rsid w:val="005902EA"/>
    <w:rsid w:val="0059061F"/>
    <w:rsid w:val="00590620"/>
    <w:rsid w:val="005912B1"/>
    <w:rsid w:val="0059178A"/>
    <w:rsid w:val="00591877"/>
    <w:rsid w:val="00591919"/>
    <w:rsid w:val="00591AF0"/>
    <w:rsid w:val="00591FED"/>
    <w:rsid w:val="005923CB"/>
    <w:rsid w:val="00592EE8"/>
    <w:rsid w:val="005931C4"/>
    <w:rsid w:val="00593306"/>
    <w:rsid w:val="005936E3"/>
    <w:rsid w:val="00593B45"/>
    <w:rsid w:val="005942A3"/>
    <w:rsid w:val="005945E7"/>
    <w:rsid w:val="0059460E"/>
    <w:rsid w:val="0059466C"/>
    <w:rsid w:val="005954B4"/>
    <w:rsid w:val="005955A4"/>
    <w:rsid w:val="0059674D"/>
    <w:rsid w:val="00596782"/>
    <w:rsid w:val="005968C1"/>
    <w:rsid w:val="005969C1"/>
    <w:rsid w:val="005972E3"/>
    <w:rsid w:val="00597955"/>
    <w:rsid w:val="005A0488"/>
    <w:rsid w:val="005A052D"/>
    <w:rsid w:val="005A0538"/>
    <w:rsid w:val="005A06E8"/>
    <w:rsid w:val="005A1083"/>
    <w:rsid w:val="005A11CE"/>
    <w:rsid w:val="005A238B"/>
    <w:rsid w:val="005A2CA6"/>
    <w:rsid w:val="005A2E83"/>
    <w:rsid w:val="005A348D"/>
    <w:rsid w:val="005A3669"/>
    <w:rsid w:val="005A369A"/>
    <w:rsid w:val="005A3C00"/>
    <w:rsid w:val="005A439B"/>
    <w:rsid w:val="005A4702"/>
    <w:rsid w:val="005A4B50"/>
    <w:rsid w:val="005A5481"/>
    <w:rsid w:val="005A579B"/>
    <w:rsid w:val="005A59BE"/>
    <w:rsid w:val="005A5D11"/>
    <w:rsid w:val="005A658E"/>
    <w:rsid w:val="005A7F64"/>
    <w:rsid w:val="005B020C"/>
    <w:rsid w:val="005B04CB"/>
    <w:rsid w:val="005B0596"/>
    <w:rsid w:val="005B1082"/>
    <w:rsid w:val="005B1285"/>
    <w:rsid w:val="005B147B"/>
    <w:rsid w:val="005B2291"/>
    <w:rsid w:val="005B242F"/>
    <w:rsid w:val="005B2B57"/>
    <w:rsid w:val="005B2C1B"/>
    <w:rsid w:val="005B30A0"/>
    <w:rsid w:val="005B3379"/>
    <w:rsid w:val="005B37CC"/>
    <w:rsid w:val="005B4041"/>
    <w:rsid w:val="005B4190"/>
    <w:rsid w:val="005B532C"/>
    <w:rsid w:val="005B644D"/>
    <w:rsid w:val="005B756C"/>
    <w:rsid w:val="005B7C97"/>
    <w:rsid w:val="005B7DEA"/>
    <w:rsid w:val="005C0019"/>
    <w:rsid w:val="005C05F9"/>
    <w:rsid w:val="005C0840"/>
    <w:rsid w:val="005C1BE8"/>
    <w:rsid w:val="005C24A6"/>
    <w:rsid w:val="005C24D3"/>
    <w:rsid w:val="005C2936"/>
    <w:rsid w:val="005C2A6C"/>
    <w:rsid w:val="005C3276"/>
    <w:rsid w:val="005C39C2"/>
    <w:rsid w:val="005C3A36"/>
    <w:rsid w:val="005C3A49"/>
    <w:rsid w:val="005C3B75"/>
    <w:rsid w:val="005C3F2F"/>
    <w:rsid w:val="005C43D8"/>
    <w:rsid w:val="005C496D"/>
    <w:rsid w:val="005C58D9"/>
    <w:rsid w:val="005C5DD8"/>
    <w:rsid w:val="005C6702"/>
    <w:rsid w:val="005C67AA"/>
    <w:rsid w:val="005C6C30"/>
    <w:rsid w:val="005C6CC7"/>
    <w:rsid w:val="005C7074"/>
    <w:rsid w:val="005C7781"/>
    <w:rsid w:val="005C7858"/>
    <w:rsid w:val="005C7AA2"/>
    <w:rsid w:val="005C7BE7"/>
    <w:rsid w:val="005C7CC0"/>
    <w:rsid w:val="005C7CF2"/>
    <w:rsid w:val="005D020B"/>
    <w:rsid w:val="005D09DB"/>
    <w:rsid w:val="005D0AF8"/>
    <w:rsid w:val="005D0C6A"/>
    <w:rsid w:val="005D2BD5"/>
    <w:rsid w:val="005D2BE8"/>
    <w:rsid w:val="005D2D60"/>
    <w:rsid w:val="005D33BF"/>
    <w:rsid w:val="005D38C3"/>
    <w:rsid w:val="005D3DC9"/>
    <w:rsid w:val="005D40DA"/>
    <w:rsid w:val="005D47E9"/>
    <w:rsid w:val="005D5632"/>
    <w:rsid w:val="005D5A19"/>
    <w:rsid w:val="005D5A31"/>
    <w:rsid w:val="005D5A5F"/>
    <w:rsid w:val="005D5A8D"/>
    <w:rsid w:val="005D5B3F"/>
    <w:rsid w:val="005D5E9C"/>
    <w:rsid w:val="005D64B3"/>
    <w:rsid w:val="005D6C71"/>
    <w:rsid w:val="005D6DCC"/>
    <w:rsid w:val="005D6F13"/>
    <w:rsid w:val="005D6FA4"/>
    <w:rsid w:val="005D7033"/>
    <w:rsid w:val="005D72C4"/>
    <w:rsid w:val="005D7B54"/>
    <w:rsid w:val="005D7D7B"/>
    <w:rsid w:val="005E04F3"/>
    <w:rsid w:val="005E0A84"/>
    <w:rsid w:val="005E11AD"/>
    <w:rsid w:val="005E12CF"/>
    <w:rsid w:val="005E1528"/>
    <w:rsid w:val="005E15ED"/>
    <w:rsid w:val="005E16B0"/>
    <w:rsid w:val="005E1ABD"/>
    <w:rsid w:val="005E1DEE"/>
    <w:rsid w:val="005E1F13"/>
    <w:rsid w:val="005E3B1B"/>
    <w:rsid w:val="005E3B32"/>
    <w:rsid w:val="005E3E98"/>
    <w:rsid w:val="005E4184"/>
    <w:rsid w:val="005E4186"/>
    <w:rsid w:val="005E424F"/>
    <w:rsid w:val="005E42EB"/>
    <w:rsid w:val="005E4502"/>
    <w:rsid w:val="005E4EE0"/>
    <w:rsid w:val="005E5C5B"/>
    <w:rsid w:val="005E5DA3"/>
    <w:rsid w:val="005E609E"/>
    <w:rsid w:val="005E63A3"/>
    <w:rsid w:val="005E728C"/>
    <w:rsid w:val="005E748C"/>
    <w:rsid w:val="005E7868"/>
    <w:rsid w:val="005F06A9"/>
    <w:rsid w:val="005F06E4"/>
    <w:rsid w:val="005F0A7A"/>
    <w:rsid w:val="005F12FB"/>
    <w:rsid w:val="005F1593"/>
    <w:rsid w:val="005F1AA3"/>
    <w:rsid w:val="005F1D64"/>
    <w:rsid w:val="005F237B"/>
    <w:rsid w:val="005F237E"/>
    <w:rsid w:val="005F24FA"/>
    <w:rsid w:val="005F26F8"/>
    <w:rsid w:val="005F39C7"/>
    <w:rsid w:val="005F4A95"/>
    <w:rsid w:val="005F4E70"/>
    <w:rsid w:val="005F591A"/>
    <w:rsid w:val="005F5E07"/>
    <w:rsid w:val="005F6529"/>
    <w:rsid w:val="005F69C9"/>
    <w:rsid w:val="005F7A2F"/>
    <w:rsid w:val="005F7D8A"/>
    <w:rsid w:val="005F7FEC"/>
    <w:rsid w:val="0060032A"/>
    <w:rsid w:val="00600CD3"/>
    <w:rsid w:val="0060105F"/>
    <w:rsid w:val="006026BC"/>
    <w:rsid w:val="006028D9"/>
    <w:rsid w:val="00602B34"/>
    <w:rsid w:val="00602C0E"/>
    <w:rsid w:val="00602C4D"/>
    <w:rsid w:val="00602C5C"/>
    <w:rsid w:val="00603582"/>
    <w:rsid w:val="006036D8"/>
    <w:rsid w:val="00603874"/>
    <w:rsid w:val="00603D58"/>
    <w:rsid w:val="006041B4"/>
    <w:rsid w:val="00605934"/>
    <w:rsid w:val="00605DAB"/>
    <w:rsid w:val="00605F05"/>
    <w:rsid w:val="0060614F"/>
    <w:rsid w:val="00606513"/>
    <w:rsid w:val="006067A6"/>
    <w:rsid w:val="00606A90"/>
    <w:rsid w:val="00607200"/>
    <w:rsid w:val="006076F4"/>
    <w:rsid w:val="00607F4F"/>
    <w:rsid w:val="00607FFE"/>
    <w:rsid w:val="0061034D"/>
    <w:rsid w:val="006106D1"/>
    <w:rsid w:val="006108A6"/>
    <w:rsid w:val="00610996"/>
    <w:rsid w:val="00610B5C"/>
    <w:rsid w:val="00610FE0"/>
    <w:rsid w:val="00611097"/>
    <w:rsid w:val="006111A4"/>
    <w:rsid w:val="006111EE"/>
    <w:rsid w:val="006112B7"/>
    <w:rsid w:val="006113AD"/>
    <w:rsid w:val="00611B32"/>
    <w:rsid w:val="00611CF8"/>
    <w:rsid w:val="00611D0E"/>
    <w:rsid w:val="00611F97"/>
    <w:rsid w:val="006127DD"/>
    <w:rsid w:val="0061297F"/>
    <w:rsid w:val="00613471"/>
    <w:rsid w:val="00613E23"/>
    <w:rsid w:val="00613F68"/>
    <w:rsid w:val="0061417B"/>
    <w:rsid w:val="00614520"/>
    <w:rsid w:val="00615714"/>
    <w:rsid w:val="00615C58"/>
    <w:rsid w:val="006165B4"/>
    <w:rsid w:val="00616610"/>
    <w:rsid w:val="00616855"/>
    <w:rsid w:val="0061706B"/>
    <w:rsid w:val="00617479"/>
    <w:rsid w:val="00617696"/>
    <w:rsid w:val="00617880"/>
    <w:rsid w:val="00617896"/>
    <w:rsid w:val="0061791E"/>
    <w:rsid w:val="00617B26"/>
    <w:rsid w:val="0062009B"/>
    <w:rsid w:val="00620451"/>
    <w:rsid w:val="00620C00"/>
    <w:rsid w:val="00621036"/>
    <w:rsid w:val="0062104A"/>
    <w:rsid w:val="00621267"/>
    <w:rsid w:val="00621339"/>
    <w:rsid w:val="006213D1"/>
    <w:rsid w:val="006214F2"/>
    <w:rsid w:val="00621831"/>
    <w:rsid w:val="00621979"/>
    <w:rsid w:val="00621B1E"/>
    <w:rsid w:val="00622BCF"/>
    <w:rsid w:val="00622E95"/>
    <w:rsid w:val="0062301A"/>
    <w:rsid w:val="00623929"/>
    <w:rsid w:val="00624DE7"/>
    <w:rsid w:val="00625CC1"/>
    <w:rsid w:val="00626A55"/>
    <w:rsid w:val="00627128"/>
    <w:rsid w:val="006273B5"/>
    <w:rsid w:val="00627B04"/>
    <w:rsid w:val="00627ED7"/>
    <w:rsid w:val="00627FCD"/>
    <w:rsid w:val="0063036E"/>
    <w:rsid w:val="00630A8C"/>
    <w:rsid w:val="00630BC3"/>
    <w:rsid w:val="00630CD6"/>
    <w:rsid w:val="00630F40"/>
    <w:rsid w:val="006317AE"/>
    <w:rsid w:val="00631A7D"/>
    <w:rsid w:val="00631C78"/>
    <w:rsid w:val="00631C97"/>
    <w:rsid w:val="0063210D"/>
    <w:rsid w:val="00632152"/>
    <w:rsid w:val="006327EA"/>
    <w:rsid w:val="00632ED7"/>
    <w:rsid w:val="00634289"/>
    <w:rsid w:val="00634746"/>
    <w:rsid w:val="00634D96"/>
    <w:rsid w:val="00635269"/>
    <w:rsid w:val="00635286"/>
    <w:rsid w:val="00635F89"/>
    <w:rsid w:val="006363BC"/>
    <w:rsid w:val="00636E48"/>
    <w:rsid w:val="006374F7"/>
    <w:rsid w:val="00637814"/>
    <w:rsid w:val="00637834"/>
    <w:rsid w:val="00637CF3"/>
    <w:rsid w:val="006400E3"/>
    <w:rsid w:val="0064034D"/>
    <w:rsid w:val="0064072C"/>
    <w:rsid w:val="006410AC"/>
    <w:rsid w:val="00641CEF"/>
    <w:rsid w:val="00642EA2"/>
    <w:rsid w:val="00642FEA"/>
    <w:rsid w:val="00643447"/>
    <w:rsid w:val="006435DE"/>
    <w:rsid w:val="006447D3"/>
    <w:rsid w:val="00644C6A"/>
    <w:rsid w:val="00644C6C"/>
    <w:rsid w:val="00644EB9"/>
    <w:rsid w:val="00645174"/>
    <w:rsid w:val="006457DC"/>
    <w:rsid w:val="00646456"/>
    <w:rsid w:val="006465B1"/>
    <w:rsid w:val="006465B6"/>
    <w:rsid w:val="00646930"/>
    <w:rsid w:val="00646C07"/>
    <w:rsid w:val="0064781C"/>
    <w:rsid w:val="0065006A"/>
    <w:rsid w:val="00650E56"/>
    <w:rsid w:val="006514E9"/>
    <w:rsid w:val="00652628"/>
    <w:rsid w:val="00652BB1"/>
    <w:rsid w:val="00653788"/>
    <w:rsid w:val="006550F2"/>
    <w:rsid w:val="00655375"/>
    <w:rsid w:val="00655D68"/>
    <w:rsid w:val="0065633F"/>
    <w:rsid w:val="0065661A"/>
    <w:rsid w:val="00656E6B"/>
    <w:rsid w:val="00657461"/>
    <w:rsid w:val="00660EEC"/>
    <w:rsid w:val="00660F31"/>
    <w:rsid w:val="0066142F"/>
    <w:rsid w:val="00661D45"/>
    <w:rsid w:val="006627F1"/>
    <w:rsid w:val="0066282A"/>
    <w:rsid w:val="00662B81"/>
    <w:rsid w:val="006638F2"/>
    <w:rsid w:val="00663DB8"/>
    <w:rsid w:val="0066461E"/>
    <w:rsid w:val="006650FA"/>
    <w:rsid w:val="0066520C"/>
    <w:rsid w:val="00665E39"/>
    <w:rsid w:val="00666036"/>
    <w:rsid w:val="00666056"/>
    <w:rsid w:val="0066619A"/>
    <w:rsid w:val="0066629C"/>
    <w:rsid w:val="0066641B"/>
    <w:rsid w:val="00666498"/>
    <w:rsid w:val="0066656F"/>
    <w:rsid w:val="00666643"/>
    <w:rsid w:val="00666B6A"/>
    <w:rsid w:val="00667B70"/>
    <w:rsid w:val="00667DF1"/>
    <w:rsid w:val="00670445"/>
    <w:rsid w:val="0067046A"/>
    <w:rsid w:val="00670E5B"/>
    <w:rsid w:val="00670F34"/>
    <w:rsid w:val="00670FDA"/>
    <w:rsid w:val="0067122D"/>
    <w:rsid w:val="00671377"/>
    <w:rsid w:val="006714A9"/>
    <w:rsid w:val="00671C21"/>
    <w:rsid w:val="00671CB2"/>
    <w:rsid w:val="00671F03"/>
    <w:rsid w:val="0067222D"/>
    <w:rsid w:val="0067241B"/>
    <w:rsid w:val="00672506"/>
    <w:rsid w:val="0067334E"/>
    <w:rsid w:val="00673469"/>
    <w:rsid w:val="00673D5E"/>
    <w:rsid w:val="00673D8A"/>
    <w:rsid w:val="00674562"/>
    <w:rsid w:val="00674EBE"/>
    <w:rsid w:val="00675639"/>
    <w:rsid w:val="00675DCB"/>
    <w:rsid w:val="00676104"/>
    <w:rsid w:val="00676324"/>
    <w:rsid w:val="0067665C"/>
    <w:rsid w:val="00676F01"/>
    <w:rsid w:val="00676F8B"/>
    <w:rsid w:val="00677DBD"/>
    <w:rsid w:val="00680571"/>
    <w:rsid w:val="006807A9"/>
    <w:rsid w:val="00680C17"/>
    <w:rsid w:val="00680E24"/>
    <w:rsid w:val="006813EF"/>
    <w:rsid w:val="00681C79"/>
    <w:rsid w:val="00681E2D"/>
    <w:rsid w:val="00682354"/>
    <w:rsid w:val="00682365"/>
    <w:rsid w:val="006828B9"/>
    <w:rsid w:val="00682AFC"/>
    <w:rsid w:val="00682E86"/>
    <w:rsid w:val="006831CB"/>
    <w:rsid w:val="006839EE"/>
    <w:rsid w:val="00683AD2"/>
    <w:rsid w:val="00683CA0"/>
    <w:rsid w:val="0068427C"/>
    <w:rsid w:val="00684344"/>
    <w:rsid w:val="00684899"/>
    <w:rsid w:val="00684DB1"/>
    <w:rsid w:val="00685272"/>
    <w:rsid w:val="00685523"/>
    <w:rsid w:val="0068601B"/>
    <w:rsid w:val="00686619"/>
    <w:rsid w:val="00686C49"/>
    <w:rsid w:val="00686D67"/>
    <w:rsid w:val="0068726B"/>
    <w:rsid w:val="006876C1"/>
    <w:rsid w:val="00687BAF"/>
    <w:rsid w:val="006901FA"/>
    <w:rsid w:val="006904C9"/>
    <w:rsid w:val="00690968"/>
    <w:rsid w:val="0069129C"/>
    <w:rsid w:val="00691A2C"/>
    <w:rsid w:val="00691B9D"/>
    <w:rsid w:val="00692594"/>
    <w:rsid w:val="0069268C"/>
    <w:rsid w:val="00693526"/>
    <w:rsid w:val="006937E0"/>
    <w:rsid w:val="0069382C"/>
    <w:rsid w:val="00693A84"/>
    <w:rsid w:val="006947C0"/>
    <w:rsid w:val="00694DE4"/>
    <w:rsid w:val="00694E00"/>
    <w:rsid w:val="0069500A"/>
    <w:rsid w:val="00695145"/>
    <w:rsid w:val="0069515B"/>
    <w:rsid w:val="00695B1C"/>
    <w:rsid w:val="0069660A"/>
    <w:rsid w:val="0069687E"/>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40F"/>
    <w:rsid w:val="006A4734"/>
    <w:rsid w:val="006A5445"/>
    <w:rsid w:val="006A57AB"/>
    <w:rsid w:val="006A5A80"/>
    <w:rsid w:val="006A6401"/>
    <w:rsid w:val="006A6483"/>
    <w:rsid w:val="006A689A"/>
    <w:rsid w:val="006A7B79"/>
    <w:rsid w:val="006A7BFE"/>
    <w:rsid w:val="006A7DBD"/>
    <w:rsid w:val="006B0A94"/>
    <w:rsid w:val="006B1325"/>
    <w:rsid w:val="006B13B9"/>
    <w:rsid w:val="006B16CE"/>
    <w:rsid w:val="006B1ADB"/>
    <w:rsid w:val="006B1C41"/>
    <w:rsid w:val="006B1E71"/>
    <w:rsid w:val="006B1EDF"/>
    <w:rsid w:val="006B1EED"/>
    <w:rsid w:val="006B20D7"/>
    <w:rsid w:val="006B2CA5"/>
    <w:rsid w:val="006B2EFA"/>
    <w:rsid w:val="006B30DB"/>
    <w:rsid w:val="006B36B7"/>
    <w:rsid w:val="006B3A62"/>
    <w:rsid w:val="006B4148"/>
    <w:rsid w:val="006B42E3"/>
    <w:rsid w:val="006B43FB"/>
    <w:rsid w:val="006B4534"/>
    <w:rsid w:val="006B47C5"/>
    <w:rsid w:val="006B4839"/>
    <w:rsid w:val="006B4BC1"/>
    <w:rsid w:val="006B4E20"/>
    <w:rsid w:val="006B517D"/>
    <w:rsid w:val="006B545A"/>
    <w:rsid w:val="006B56AD"/>
    <w:rsid w:val="006B5701"/>
    <w:rsid w:val="006B5F9E"/>
    <w:rsid w:val="006B6212"/>
    <w:rsid w:val="006B64C9"/>
    <w:rsid w:val="006B6B5B"/>
    <w:rsid w:val="006B6DB6"/>
    <w:rsid w:val="006B765E"/>
    <w:rsid w:val="006C011F"/>
    <w:rsid w:val="006C13CA"/>
    <w:rsid w:val="006C17B5"/>
    <w:rsid w:val="006C1B29"/>
    <w:rsid w:val="006C206E"/>
    <w:rsid w:val="006C2134"/>
    <w:rsid w:val="006C2299"/>
    <w:rsid w:val="006C25DB"/>
    <w:rsid w:val="006C2C10"/>
    <w:rsid w:val="006C2DD0"/>
    <w:rsid w:val="006C3462"/>
    <w:rsid w:val="006C3932"/>
    <w:rsid w:val="006C3CAD"/>
    <w:rsid w:val="006C3FD9"/>
    <w:rsid w:val="006C3FE4"/>
    <w:rsid w:val="006C400D"/>
    <w:rsid w:val="006C4511"/>
    <w:rsid w:val="006C595F"/>
    <w:rsid w:val="006C61A0"/>
    <w:rsid w:val="006C61F1"/>
    <w:rsid w:val="006C69D5"/>
    <w:rsid w:val="006C6A2C"/>
    <w:rsid w:val="006C7079"/>
    <w:rsid w:val="006C79BD"/>
    <w:rsid w:val="006C7B39"/>
    <w:rsid w:val="006C7C28"/>
    <w:rsid w:val="006D00DE"/>
    <w:rsid w:val="006D07A8"/>
    <w:rsid w:val="006D08E8"/>
    <w:rsid w:val="006D0A37"/>
    <w:rsid w:val="006D0ADF"/>
    <w:rsid w:val="006D1377"/>
    <w:rsid w:val="006D1DE5"/>
    <w:rsid w:val="006D236C"/>
    <w:rsid w:val="006D264D"/>
    <w:rsid w:val="006D30CE"/>
    <w:rsid w:val="006D330D"/>
    <w:rsid w:val="006D33F4"/>
    <w:rsid w:val="006D35DB"/>
    <w:rsid w:val="006D42D3"/>
    <w:rsid w:val="006D4458"/>
    <w:rsid w:val="006D467D"/>
    <w:rsid w:val="006D4A19"/>
    <w:rsid w:val="006D56D2"/>
    <w:rsid w:val="006D5D2C"/>
    <w:rsid w:val="006D6A31"/>
    <w:rsid w:val="006E0E56"/>
    <w:rsid w:val="006E1304"/>
    <w:rsid w:val="006E1AAE"/>
    <w:rsid w:val="006E1C55"/>
    <w:rsid w:val="006E2492"/>
    <w:rsid w:val="006E29A4"/>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789E"/>
    <w:rsid w:val="006E7A9A"/>
    <w:rsid w:val="006F03F8"/>
    <w:rsid w:val="006F07CA"/>
    <w:rsid w:val="006F0DE1"/>
    <w:rsid w:val="006F0E60"/>
    <w:rsid w:val="006F167D"/>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6B65"/>
    <w:rsid w:val="006F71BC"/>
    <w:rsid w:val="006F75B8"/>
    <w:rsid w:val="006F7C5C"/>
    <w:rsid w:val="007002EF"/>
    <w:rsid w:val="00700940"/>
    <w:rsid w:val="00700C1A"/>
    <w:rsid w:val="00700C67"/>
    <w:rsid w:val="007012D2"/>
    <w:rsid w:val="00701C6E"/>
    <w:rsid w:val="00701E6A"/>
    <w:rsid w:val="00701FC2"/>
    <w:rsid w:val="007022AE"/>
    <w:rsid w:val="00702631"/>
    <w:rsid w:val="00702900"/>
    <w:rsid w:val="00703269"/>
    <w:rsid w:val="00704025"/>
    <w:rsid w:val="00704265"/>
    <w:rsid w:val="007049EA"/>
    <w:rsid w:val="00704B70"/>
    <w:rsid w:val="007051F4"/>
    <w:rsid w:val="007055B6"/>
    <w:rsid w:val="00705B83"/>
    <w:rsid w:val="00705BEF"/>
    <w:rsid w:val="00705C30"/>
    <w:rsid w:val="0070603A"/>
    <w:rsid w:val="00706189"/>
    <w:rsid w:val="00706782"/>
    <w:rsid w:val="00706929"/>
    <w:rsid w:val="00706FD3"/>
    <w:rsid w:val="007071FB"/>
    <w:rsid w:val="007072B5"/>
    <w:rsid w:val="00707510"/>
    <w:rsid w:val="00707C85"/>
    <w:rsid w:val="00710621"/>
    <w:rsid w:val="00710940"/>
    <w:rsid w:val="007110F1"/>
    <w:rsid w:val="00711482"/>
    <w:rsid w:val="0071166D"/>
    <w:rsid w:val="007118A5"/>
    <w:rsid w:val="00711C2A"/>
    <w:rsid w:val="007123E1"/>
    <w:rsid w:val="007126F1"/>
    <w:rsid w:val="0071281F"/>
    <w:rsid w:val="00712CA9"/>
    <w:rsid w:val="00712FCA"/>
    <w:rsid w:val="0071305C"/>
    <w:rsid w:val="00713497"/>
    <w:rsid w:val="007136F4"/>
    <w:rsid w:val="00714056"/>
    <w:rsid w:val="00714AA4"/>
    <w:rsid w:val="00714BD1"/>
    <w:rsid w:val="007152F3"/>
    <w:rsid w:val="00716139"/>
    <w:rsid w:val="0071665B"/>
    <w:rsid w:val="00716B7F"/>
    <w:rsid w:val="007175BE"/>
    <w:rsid w:val="007200E0"/>
    <w:rsid w:val="007202A2"/>
    <w:rsid w:val="007206EA"/>
    <w:rsid w:val="00720D4E"/>
    <w:rsid w:val="00720ECA"/>
    <w:rsid w:val="00721995"/>
    <w:rsid w:val="00721A9F"/>
    <w:rsid w:val="0072233A"/>
    <w:rsid w:val="0072291C"/>
    <w:rsid w:val="00722F36"/>
    <w:rsid w:val="00722FA4"/>
    <w:rsid w:val="007235BA"/>
    <w:rsid w:val="00723BC7"/>
    <w:rsid w:val="007245CB"/>
    <w:rsid w:val="0072484C"/>
    <w:rsid w:val="007252FA"/>
    <w:rsid w:val="00726C98"/>
    <w:rsid w:val="00726F34"/>
    <w:rsid w:val="0072707E"/>
    <w:rsid w:val="0072723A"/>
    <w:rsid w:val="007276C2"/>
    <w:rsid w:val="0072793A"/>
    <w:rsid w:val="00727FE8"/>
    <w:rsid w:val="007302B0"/>
    <w:rsid w:val="0073092A"/>
    <w:rsid w:val="00730D47"/>
    <w:rsid w:val="00730DD9"/>
    <w:rsid w:val="00731393"/>
    <w:rsid w:val="007316D1"/>
    <w:rsid w:val="00731FF7"/>
    <w:rsid w:val="0073246F"/>
    <w:rsid w:val="00732AAF"/>
    <w:rsid w:val="00732EF8"/>
    <w:rsid w:val="00733081"/>
    <w:rsid w:val="00733AE4"/>
    <w:rsid w:val="00734B08"/>
    <w:rsid w:val="007355A9"/>
    <w:rsid w:val="00735767"/>
    <w:rsid w:val="00735D13"/>
    <w:rsid w:val="007360FB"/>
    <w:rsid w:val="0073620F"/>
    <w:rsid w:val="007366E6"/>
    <w:rsid w:val="0073699F"/>
    <w:rsid w:val="00740210"/>
    <w:rsid w:val="007404FF"/>
    <w:rsid w:val="00740976"/>
    <w:rsid w:val="00740C95"/>
    <w:rsid w:val="00740DAC"/>
    <w:rsid w:val="00740DBE"/>
    <w:rsid w:val="00740E8E"/>
    <w:rsid w:val="00740FDE"/>
    <w:rsid w:val="00741B60"/>
    <w:rsid w:val="007420AF"/>
    <w:rsid w:val="007421E6"/>
    <w:rsid w:val="00742AE7"/>
    <w:rsid w:val="00742C5F"/>
    <w:rsid w:val="00742EC4"/>
    <w:rsid w:val="0074326F"/>
    <w:rsid w:val="00743566"/>
    <w:rsid w:val="007436B0"/>
    <w:rsid w:val="007439B1"/>
    <w:rsid w:val="00743B85"/>
    <w:rsid w:val="007448D0"/>
    <w:rsid w:val="00744EBC"/>
    <w:rsid w:val="007454AC"/>
    <w:rsid w:val="007459EC"/>
    <w:rsid w:val="00745B1A"/>
    <w:rsid w:val="00746045"/>
    <w:rsid w:val="007461AA"/>
    <w:rsid w:val="00746795"/>
    <w:rsid w:val="007470A5"/>
    <w:rsid w:val="0074720A"/>
    <w:rsid w:val="007472D8"/>
    <w:rsid w:val="00747657"/>
    <w:rsid w:val="0074784E"/>
    <w:rsid w:val="00747E0C"/>
    <w:rsid w:val="00747FDC"/>
    <w:rsid w:val="007505A5"/>
    <w:rsid w:val="00750BA2"/>
    <w:rsid w:val="00751F23"/>
    <w:rsid w:val="00751FBC"/>
    <w:rsid w:val="00752728"/>
    <w:rsid w:val="007528CF"/>
    <w:rsid w:val="00752996"/>
    <w:rsid w:val="007535EE"/>
    <w:rsid w:val="007538B7"/>
    <w:rsid w:val="007538CC"/>
    <w:rsid w:val="0075461B"/>
    <w:rsid w:val="007546BD"/>
    <w:rsid w:val="00754C47"/>
    <w:rsid w:val="007558CE"/>
    <w:rsid w:val="007564B9"/>
    <w:rsid w:val="00756771"/>
    <w:rsid w:val="00756DBA"/>
    <w:rsid w:val="00757028"/>
    <w:rsid w:val="00757349"/>
    <w:rsid w:val="007574B8"/>
    <w:rsid w:val="00757547"/>
    <w:rsid w:val="0075794A"/>
    <w:rsid w:val="00757A20"/>
    <w:rsid w:val="00757B33"/>
    <w:rsid w:val="00757C3D"/>
    <w:rsid w:val="00760152"/>
    <w:rsid w:val="007605AE"/>
    <w:rsid w:val="00760956"/>
    <w:rsid w:val="00760A15"/>
    <w:rsid w:val="00760D86"/>
    <w:rsid w:val="007611F2"/>
    <w:rsid w:val="00761398"/>
    <w:rsid w:val="00761801"/>
    <w:rsid w:val="0076198F"/>
    <w:rsid w:val="00761AF3"/>
    <w:rsid w:val="00761DE1"/>
    <w:rsid w:val="00762467"/>
    <w:rsid w:val="0076288A"/>
    <w:rsid w:val="0076378F"/>
    <w:rsid w:val="00764486"/>
    <w:rsid w:val="007647BC"/>
    <w:rsid w:val="00764B6A"/>
    <w:rsid w:val="00764EBB"/>
    <w:rsid w:val="00765039"/>
    <w:rsid w:val="007656AD"/>
    <w:rsid w:val="00765732"/>
    <w:rsid w:val="00765B2E"/>
    <w:rsid w:val="00765E38"/>
    <w:rsid w:val="00766761"/>
    <w:rsid w:val="007668C0"/>
    <w:rsid w:val="00766E48"/>
    <w:rsid w:val="0076706A"/>
    <w:rsid w:val="0076789E"/>
    <w:rsid w:val="00767F84"/>
    <w:rsid w:val="007702BB"/>
    <w:rsid w:val="007707B0"/>
    <w:rsid w:val="00770BCA"/>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900"/>
    <w:rsid w:val="007779C7"/>
    <w:rsid w:val="007803F7"/>
    <w:rsid w:val="00780589"/>
    <w:rsid w:val="00780942"/>
    <w:rsid w:val="007811E7"/>
    <w:rsid w:val="0078141C"/>
    <w:rsid w:val="00781882"/>
    <w:rsid w:val="00781F09"/>
    <w:rsid w:val="00781F37"/>
    <w:rsid w:val="00782E89"/>
    <w:rsid w:val="00783933"/>
    <w:rsid w:val="00783978"/>
    <w:rsid w:val="00783CC9"/>
    <w:rsid w:val="007840DB"/>
    <w:rsid w:val="00785401"/>
    <w:rsid w:val="007859F5"/>
    <w:rsid w:val="00785CB2"/>
    <w:rsid w:val="00785D05"/>
    <w:rsid w:val="00785D37"/>
    <w:rsid w:val="00785FCF"/>
    <w:rsid w:val="00786224"/>
    <w:rsid w:val="0078639E"/>
    <w:rsid w:val="007863E8"/>
    <w:rsid w:val="00787544"/>
    <w:rsid w:val="00790B4B"/>
    <w:rsid w:val="007917DD"/>
    <w:rsid w:val="00791FBC"/>
    <w:rsid w:val="0079204F"/>
    <w:rsid w:val="00792617"/>
    <w:rsid w:val="00793B4F"/>
    <w:rsid w:val="007944BB"/>
    <w:rsid w:val="00794D07"/>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871"/>
    <w:rsid w:val="007A2A19"/>
    <w:rsid w:val="007A330D"/>
    <w:rsid w:val="007A377B"/>
    <w:rsid w:val="007A3F2A"/>
    <w:rsid w:val="007A4295"/>
    <w:rsid w:val="007A4318"/>
    <w:rsid w:val="007A4C65"/>
    <w:rsid w:val="007A500F"/>
    <w:rsid w:val="007A642F"/>
    <w:rsid w:val="007A68A8"/>
    <w:rsid w:val="007A6BC5"/>
    <w:rsid w:val="007A714E"/>
    <w:rsid w:val="007A7669"/>
    <w:rsid w:val="007A7D47"/>
    <w:rsid w:val="007B002D"/>
    <w:rsid w:val="007B06DC"/>
    <w:rsid w:val="007B1583"/>
    <w:rsid w:val="007B1750"/>
    <w:rsid w:val="007B1950"/>
    <w:rsid w:val="007B1AFF"/>
    <w:rsid w:val="007B2724"/>
    <w:rsid w:val="007B28C4"/>
    <w:rsid w:val="007B2D74"/>
    <w:rsid w:val="007B33F4"/>
    <w:rsid w:val="007B3F75"/>
    <w:rsid w:val="007B4477"/>
    <w:rsid w:val="007B47B1"/>
    <w:rsid w:val="007B4B9B"/>
    <w:rsid w:val="007B4BF3"/>
    <w:rsid w:val="007B4D03"/>
    <w:rsid w:val="007B5963"/>
    <w:rsid w:val="007B6367"/>
    <w:rsid w:val="007B6567"/>
    <w:rsid w:val="007B6BEE"/>
    <w:rsid w:val="007B74D9"/>
    <w:rsid w:val="007B767B"/>
    <w:rsid w:val="007B771D"/>
    <w:rsid w:val="007B7B06"/>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3F6"/>
    <w:rsid w:val="007C5411"/>
    <w:rsid w:val="007C546D"/>
    <w:rsid w:val="007C5885"/>
    <w:rsid w:val="007C5C39"/>
    <w:rsid w:val="007C5DB4"/>
    <w:rsid w:val="007C681F"/>
    <w:rsid w:val="007C683E"/>
    <w:rsid w:val="007C6D1D"/>
    <w:rsid w:val="007C74A1"/>
    <w:rsid w:val="007C76FD"/>
    <w:rsid w:val="007C7E2D"/>
    <w:rsid w:val="007D0525"/>
    <w:rsid w:val="007D05EF"/>
    <w:rsid w:val="007D0D3D"/>
    <w:rsid w:val="007D0F1A"/>
    <w:rsid w:val="007D1180"/>
    <w:rsid w:val="007D13BD"/>
    <w:rsid w:val="007D164D"/>
    <w:rsid w:val="007D1742"/>
    <w:rsid w:val="007D2283"/>
    <w:rsid w:val="007D23F8"/>
    <w:rsid w:val="007D28F2"/>
    <w:rsid w:val="007D2FD2"/>
    <w:rsid w:val="007D325F"/>
    <w:rsid w:val="007D32C6"/>
    <w:rsid w:val="007D3629"/>
    <w:rsid w:val="007D380D"/>
    <w:rsid w:val="007D3C63"/>
    <w:rsid w:val="007D3DCD"/>
    <w:rsid w:val="007D4053"/>
    <w:rsid w:val="007D4669"/>
    <w:rsid w:val="007D48DC"/>
    <w:rsid w:val="007D4BBE"/>
    <w:rsid w:val="007D4DEF"/>
    <w:rsid w:val="007D52E4"/>
    <w:rsid w:val="007D53F9"/>
    <w:rsid w:val="007D577F"/>
    <w:rsid w:val="007D6E10"/>
    <w:rsid w:val="007D7313"/>
    <w:rsid w:val="007D737F"/>
    <w:rsid w:val="007D74FC"/>
    <w:rsid w:val="007D7D62"/>
    <w:rsid w:val="007D7DB9"/>
    <w:rsid w:val="007E19C8"/>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5F84"/>
    <w:rsid w:val="007E60D6"/>
    <w:rsid w:val="007E699A"/>
    <w:rsid w:val="007E6AF0"/>
    <w:rsid w:val="007E7176"/>
    <w:rsid w:val="007E79DC"/>
    <w:rsid w:val="007E7DC6"/>
    <w:rsid w:val="007E7F99"/>
    <w:rsid w:val="007F060F"/>
    <w:rsid w:val="007F06FB"/>
    <w:rsid w:val="007F0F3F"/>
    <w:rsid w:val="007F12DB"/>
    <w:rsid w:val="007F135A"/>
    <w:rsid w:val="007F1636"/>
    <w:rsid w:val="007F16C2"/>
    <w:rsid w:val="007F1CAE"/>
    <w:rsid w:val="007F30E0"/>
    <w:rsid w:val="007F3926"/>
    <w:rsid w:val="007F39DD"/>
    <w:rsid w:val="007F3F26"/>
    <w:rsid w:val="007F4E39"/>
    <w:rsid w:val="007F64FB"/>
    <w:rsid w:val="007F6916"/>
    <w:rsid w:val="007F7320"/>
    <w:rsid w:val="007F7736"/>
    <w:rsid w:val="007F78E1"/>
    <w:rsid w:val="00800566"/>
    <w:rsid w:val="00800FB3"/>
    <w:rsid w:val="0080120B"/>
    <w:rsid w:val="00801C7F"/>
    <w:rsid w:val="008023DF"/>
    <w:rsid w:val="00802FCF"/>
    <w:rsid w:val="0080397D"/>
    <w:rsid w:val="008041C9"/>
    <w:rsid w:val="0080486C"/>
    <w:rsid w:val="00804A41"/>
    <w:rsid w:val="00804AC5"/>
    <w:rsid w:val="00804EBB"/>
    <w:rsid w:val="00805113"/>
    <w:rsid w:val="008057CE"/>
    <w:rsid w:val="008058AB"/>
    <w:rsid w:val="00805A97"/>
    <w:rsid w:val="00806BE1"/>
    <w:rsid w:val="008072A1"/>
    <w:rsid w:val="0080740B"/>
    <w:rsid w:val="00807CFA"/>
    <w:rsid w:val="0081023F"/>
    <w:rsid w:val="008103AC"/>
    <w:rsid w:val="008105DA"/>
    <w:rsid w:val="00810BFB"/>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6A20"/>
    <w:rsid w:val="00816E79"/>
    <w:rsid w:val="0081701C"/>
    <w:rsid w:val="008174B3"/>
    <w:rsid w:val="00817581"/>
    <w:rsid w:val="008175CC"/>
    <w:rsid w:val="00817862"/>
    <w:rsid w:val="00817C29"/>
    <w:rsid w:val="00817DBC"/>
    <w:rsid w:val="00817E09"/>
    <w:rsid w:val="008200CC"/>
    <w:rsid w:val="0082078F"/>
    <w:rsid w:val="00821071"/>
    <w:rsid w:val="00822062"/>
    <w:rsid w:val="008220C0"/>
    <w:rsid w:val="00822E8C"/>
    <w:rsid w:val="0082301B"/>
    <w:rsid w:val="008231DA"/>
    <w:rsid w:val="0082366A"/>
    <w:rsid w:val="008244CF"/>
    <w:rsid w:val="008248CA"/>
    <w:rsid w:val="008249C0"/>
    <w:rsid w:val="00824ACB"/>
    <w:rsid w:val="00825743"/>
    <w:rsid w:val="008257A4"/>
    <w:rsid w:val="008258CB"/>
    <w:rsid w:val="00825C61"/>
    <w:rsid w:val="008262D2"/>
    <w:rsid w:val="008264FE"/>
    <w:rsid w:val="0082729D"/>
    <w:rsid w:val="00827384"/>
    <w:rsid w:val="0083037D"/>
    <w:rsid w:val="00830CB3"/>
    <w:rsid w:val="008313D9"/>
    <w:rsid w:val="00832D32"/>
    <w:rsid w:val="0083304E"/>
    <w:rsid w:val="0083306B"/>
    <w:rsid w:val="008330D2"/>
    <w:rsid w:val="00833AB7"/>
    <w:rsid w:val="0083413F"/>
    <w:rsid w:val="008343FB"/>
    <w:rsid w:val="00834448"/>
    <w:rsid w:val="008344A1"/>
    <w:rsid w:val="008345A6"/>
    <w:rsid w:val="0083479F"/>
    <w:rsid w:val="008353D6"/>
    <w:rsid w:val="00835499"/>
    <w:rsid w:val="00835906"/>
    <w:rsid w:val="00835DC3"/>
    <w:rsid w:val="008363C4"/>
    <w:rsid w:val="00836EC9"/>
    <w:rsid w:val="0083726A"/>
    <w:rsid w:val="008377F5"/>
    <w:rsid w:val="00837F1D"/>
    <w:rsid w:val="00837F5B"/>
    <w:rsid w:val="0084012D"/>
    <w:rsid w:val="0084062C"/>
    <w:rsid w:val="00841DC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62F0"/>
    <w:rsid w:val="008463B9"/>
    <w:rsid w:val="008464FC"/>
    <w:rsid w:val="00846AAC"/>
    <w:rsid w:val="00847323"/>
    <w:rsid w:val="008474F8"/>
    <w:rsid w:val="008500E2"/>
    <w:rsid w:val="008506E1"/>
    <w:rsid w:val="008510E0"/>
    <w:rsid w:val="00851257"/>
    <w:rsid w:val="00851B5C"/>
    <w:rsid w:val="008523C3"/>
    <w:rsid w:val="008525AC"/>
    <w:rsid w:val="00853716"/>
    <w:rsid w:val="00853F84"/>
    <w:rsid w:val="00854DEB"/>
    <w:rsid w:val="00854FA3"/>
    <w:rsid w:val="008554CE"/>
    <w:rsid w:val="00855716"/>
    <w:rsid w:val="00855940"/>
    <w:rsid w:val="008563FE"/>
    <w:rsid w:val="0085640E"/>
    <w:rsid w:val="0085658E"/>
    <w:rsid w:val="00856AD2"/>
    <w:rsid w:val="00856CDF"/>
    <w:rsid w:val="00857088"/>
    <w:rsid w:val="008571AD"/>
    <w:rsid w:val="008572D1"/>
    <w:rsid w:val="00857323"/>
    <w:rsid w:val="00857347"/>
    <w:rsid w:val="00857FCF"/>
    <w:rsid w:val="00860AA0"/>
    <w:rsid w:val="0086113C"/>
    <w:rsid w:val="0086207A"/>
    <w:rsid w:val="00862D63"/>
    <w:rsid w:val="00862E89"/>
    <w:rsid w:val="00863088"/>
    <w:rsid w:val="00863191"/>
    <w:rsid w:val="008634B2"/>
    <w:rsid w:val="0086410F"/>
    <w:rsid w:val="008643ED"/>
    <w:rsid w:val="00864500"/>
    <w:rsid w:val="00864685"/>
    <w:rsid w:val="0086470E"/>
    <w:rsid w:val="00864F37"/>
    <w:rsid w:val="008651BB"/>
    <w:rsid w:val="00865578"/>
    <w:rsid w:val="00865874"/>
    <w:rsid w:val="008667FC"/>
    <w:rsid w:val="00867515"/>
    <w:rsid w:val="00867C25"/>
    <w:rsid w:val="00867DD7"/>
    <w:rsid w:val="00870272"/>
    <w:rsid w:val="008710B7"/>
    <w:rsid w:val="00871750"/>
    <w:rsid w:val="00871EA3"/>
    <w:rsid w:val="00872465"/>
    <w:rsid w:val="008724FC"/>
    <w:rsid w:val="00872AD9"/>
    <w:rsid w:val="00872CFB"/>
    <w:rsid w:val="00873028"/>
    <w:rsid w:val="00873130"/>
    <w:rsid w:val="00873BC0"/>
    <w:rsid w:val="0087410C"/>
    <w:rsid w:val="00874F99"/>
    <w:rsid w:val="0087519E"/>
    <w:rsid w:val="00875447"/>
    <w:rsid w:val="00875896"/>
    <w:rsid w:val="00875ADC"/>
    <w:rsid w:val="00875FC2"/>
    <w:rsid w:val="00876BDB"/>
    <w:rsid w:val="008778E1"/>
    <w:rsid w:val="00877A52"/>
    <w:rsid w:val="00877AAE"/>
    <w:rsid w:val="00877B16"/>
    <w:rsid w:val="00880022"/>
    <w:rsid w:val="008801BA"/>
    <w:rsid w:val="00880991"/>
    <w:rsid w:val="00880CEE"/>
    <w:rsid w:val="0088150D"/>
    <w:rsid w:val="00881674"/>
    <w:rsid w:val="008817E8"/>
    <w:rsid w:val="0088183E"/>
    <w:rsid w:val="00881B3F"/>
    <w:rsid w:val="00881DE6"/>
    <w:rsid w:val="008820ED"/>
    <w:rsid w:val="0088231B"/>
    <w:rsid w:val="00882531"/>
    <w:rsid w:val="00882CC5"/>
    <w:rsid w:val="008848BF"/>
    <w:rsid w:val="008848CD"/>
    <w:rsid w:val="0088495A"/>
    <w:rsid w:val="00884C4E"/>
    <w:rsid w:val="00884FA6"/>
    <w:rsid w:val="0088567C"/>
    <w:rsid w:val="00886839"/>
    <w:rsid w:val="00886B6A"/>
    <w:rsid w:val="00886F96"/>
    <w:rsid w:val="0088717A"/>
    <w:rsid w:val="00887362"/>
    <w:rsid w:val="0089009D"/>
    <w:rsid w:val="00890830"/>
    <w:rsid w:val="00890E97"/>
    <w:rsid w:val="0089169B"/>
    <w:rsid w:val="00891DB1"/>
    <w:rsid w:val="00892AFE"/>
    <w:rsid w:val="0089403B"/>
    <w:rsid w:val="008940FC"/>
    <w:rsid w:val="008943F9"/>
    <w:rsid w:val="00894631"/>
    <w:rsid w:val="008947AA"/>
    <w:rsid w:val="008949DD"/>
    <w:rsid w:val="00894C5B"/>
    <w:rsid w:val="00895553"/>
    <w:rsid w:val="00895C1B"/>
    <w:rsid w:val="00896476"/>
    <w:rsid w:val="008968A3"/>
    <w:rsid w:val="008969C2"/>
    <w:rsid w:val="00896A8D"/>
    <w:rsid w:val="00896C41"/>
    <w:rsid w:val="008975D4"/>
    <w:rsid w:val="00897AAE"/>
    <w:rsid w:val="008A016B"/>
    <w:rsid w:val="008A027B"/>
    <w:rsid w:val="008A0730"/>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259"/>
    <w:rsid w:val="008A5A72"/>
    <w:rsid w:val="008A5A9B"/>
    <w:rsid w:val="008A6112"/>
    <w:rsid w:val="008A6BCB"/>
    <w:rsid w:val="008A6CF9"/>
    <w:rsid w:val="008A6D0F"/>
    <w:rsid w:val="008A6ECE"/>
    <w:rsid w:val="008B0ACD"/>
    <w:rsid w:val="008B0D7B"/>
    <w:rsid w:val="008B1264"/>
    <w:rsid w:val="008B1E08"/>
    <w:rsid w:val="008B210F"/>
    <w:rsid w:val="008B336E"/>
    <w:rsid w:val="008B3635"/>
    <w:rsid w:val="008B3678"/>
    <w:rsid w:val="008B5644"/>
    <w:rsid w:val="008B5DB0"/>
    <w:rsid w:val="008B6077"/>
    <w:rsid w:val="008B610E"/>
    <w:rsid w:val="008B788C"/>
    <w:rsid w:val="008B7BA3"/>
    <w:rsid w:val="008B7BFE"/>
    <w:rsid w:val="008B7EF8"/>
    <w:rsid w:val="008C023D"/>
    <w:rsid w:val="008C0345"/>
    <w:rsid w:val="008C04AE"/>
    <w:rsid w:val="008C0592"/>
    <w:rsid w:val="008C09F3"/>
    <w:rsid w:val="008C0ECA"/>
    <w:rsid w:val="008C1133"/>
    <w:rsid w:val="008C1240"/>
    <w:rsid w:val="008C155E"/>
    <w:rsid w:val="008C15C7"/>
    <w:rsid w:val="008C16C4"/>
    <w:rsid w:val="008C17EA"/>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844"/>
    <w:rsid w:val="008C5AE7"/>
    <w:rsid w:val="008C5C61"/>
    <w:rsid w:val="008C5DE6"/>
    <w:rsid w:val="008C60AD"/>
    <w:rsid w:val="008C62D2"/>
    <w:rsid w:val="008C631F"/>
    <w:rsid w:val="008C642A"/>
    <w:rsid w:val="008C697B"/>
    <w:rsid w:val="008C716E"/>
    <w:rsid w:val="008C7966"/>
    <w:rsid w:val="008C7C03"/>
    <w:rsid w:val="008D0480"/>
    <w:rsid w:val="008D05C4"/>
    <w:rsid w:val="008D0D55"/>
    <w:rsid w:val="008D166B"/>
    <w:rsid w:val="008D1E96"/>
    <w:rsid w:val="008D27E5"/>
    <w:rsid w:val="008D3531"/>
    <w:rsid w:val="008D37FD"/>
    <w:rsid w:val="008D3F23"/>
    <w:rsid w:val="008D436A"/>
    <w:rsid w:val="008D4887"/>
    <w:rsid w:val="008D4F8A"/>
    <w:rsid w:val="008D5537"/>
    <w:rsid w:val="008D5679"/>
    <w:rsid w:val="008D56FD"/>
    <w:rsid w:val="008D5B2F"/>
    <w:rsid w:val="008D61EA"/>
    <w:rsid w:val="008D6426"/>
    <w:rsid w:val="008D6505"/>
    <w:rsid w:val="008D65D1"/>
    <w:rsid w:val="008D69E5"/>
    <w:rsid w:val="008D7321"/>
    <w:rsid w:val="008D747E"/>
    <w:rsid w:val="008D7D0D"/>
    <w:rsid w:val="008E03CD"/>
    <w:rsid w:val="008E0ED4"/>
    <w:rsid w:val="008E1AA2"/>
    <w:rsid w:val="008E1DD4"/>
    <w:rsid w:val="008E2321"/>
    <w:rsid w:val="008E2468"/>
    <w:rsid w:val="008E267B"/>
    <w:rsid w:val="008E2779"/>
    <w:rsid w:val="008E27CC"/>
    <w:rsid w:val="008E28B9"/>
    <w:rsid w:val="008E32AB"/>
    <w:rsid w:val="008E3946"/>
    <w:rsid w:val="008E3C76"/>
    <w:rsid w:val="008E41FD"/>
    <w:rsid w:val="008E46B5"/>
    <w:rsid w:val="008E490F"/>
    <w:rsid w:val="008E4F63"/>
    <w:rsid w:val="008E5181"/>
    <w:rsid w:val="008E74F6"/>
    <w:rsid w:val="008E7DCC"/>
    <w:rsid w:val="008F006B"/>
    <w:rsid w:val="008F020B"/>
    <w:rsid w:val="008F0557"/>
    <w:rsid w:val="008F0EA5"/>
    <w:rsid w:val="008F1B2E"/>
    <w:rsid w:val="008F2180"/>
    <w:rsid w:val="008F224A"/>
    <w:rsid w:val="008F24DA"/>
    <w:rsid w:val="008F260D"/>
    <w:rsid w:val="008F2E82"/>
    <w:rsid w:val="008F2E84"/>
    <w:rsid w:val="008F30FF"/>
    <w:rsid w:val="008F3273"/>
    <w:rsid w:val="008F3693"/>
    <w:rsid w:val="008F38A1"/>
    <w:rsid w:val="008F39DC"/>
    <w:rsid w:val="008F4C40"/>
    <w:rsid w:val="008F57E1"/>
    <w:rsid w:val="008F648D"/>
    <w:rsid w:val="008F67CD"/>
    <w:rsid w:val="008F69B1"/>
    <w:rsid w:val="008F6AED"/>
    <w:rsid w:val="008F6FA6"/>
    <w:rsid w:val="008F76A2"/>
    <w:rsid w:val="008F76CE"/>
    <w:rsid w:val="00900443"/>
    <w:rsid w:val="00900766"/>
    <w:rsid w:val="00900D60"/>
    <w:rsid w:val="00900E9D"/>
    <w:rsid w:val="00901233"/>
    <w:rsid w:val="009012AF"/>
    <w:rsid w:val="00901B59"/>
    <w:rsid w:val="00901F47"/>
    <w:rsid w:val="00902347"/>
    <w:rsid w:val="0090259F"/>
    <w:rsid w:val="009027E3"/>
    <w:rsid w:val="009030E7"/>
    <w:rsid w:val="0090310A"/>
    <w:rsid w:val="00903CA1"/>
    <w:rsid w:val="00904382"/>
    <w:rsid w:val="009047C6"/>
    <w:rsid w:val="00904985"/>
    <w:rsid w:val="0090513B"/>
    <w:rsid w:val="00905483"/>
    <w:rsid w:val="0090573A"/>
    <w:rsid w:val="00905B8F"/>
    <w:rsid w:val="00906315"/>
    <w:rsid w:val="009066DF"/>
    <w:rsid w:val="00906E89"/>
    <w:rsid w:val="0090723C"/>
    <w:rsid w:val="00907AC8"/>
    <w:rsid w:val="00907D88"/>
    <w:rsid w:val="00907E13"/>
    <w:rsid w:val="00910237"/>
    <w:rsid w:val="0091049A"/>
    <w:rsid w:val="00911323"/>
    <w:rsid w:val="00911F15"/>
    <w:rsid w:val="00912087"/>
    <w:rsid w:val="009125B0"/>
    <w:rsid w:val="00912CEF"/>
    <w:rsid w:val="00914AF5"/>
    <w:rsid w:val="00915031"/>
    <w:rsid w:val="00915233"/>
    <w:rsid w:val="009161E8"/>
    <w:rsid w:val="00916234"/>
    <w:rsid w:val="00916B90"/>
    <w:rsid w:val="009170A0"/>
    <w:rsid w:val="00917287"/>
    <w:rsid w:val="009206A2"/>
    <w:rsid w:val="009217FA"/>
    <w:rsid w:val="00922054"/>
    <w:rsid w:val="009228AC"/>
    <w:rsid w:val="00922D6D"/>
    <w:rsid w:val="00922E24"/>
    <w:rsid w:val="009230B9"/>
    <w:rsid w:val="00923936"/>
    <w:rsid w:val="00923A5F"/>
    <w:rsid w:val="00923E05"/>
    <w:rsid w:val="0092409F"/>
    <w:rsid w:val="009242CE"/>
    <w:rsid w:val="00924456"/>
    <w:rsid w:val="00927395"/>
    <w:rsid w:val="00927A69"/>
    <w:rsid w:val="00927CF6"/>
    <w:rsid w:val="00931050"/>
    <w:rsid w:val="00931375"/>
    <w:rsid w:val="00932AAE"/>
    <w:rsid w:val="00932D11"/>
    <w:rsid w:val="00933017"/>
    <w:rsid w:val="0093325A"/>
    <w:rsid w:val="009339DD"/>
    <w:rsid w:val="00933C65"/>
    <w:rsid w:val="009343C9"/>
    <w:rsid w:val="00934B28"/>
    <w:rsid w:val="00934E9F"/>
    <w:rsid w:val="009350F0"/>
    <w:rsid w:val="00935113"/>
    <w:rsid w:val="00935AF4"/>
    <w:rsid w:val="00936BC5"/>
    <w:rsid w:val="00936C78"/>
    <w:rsid w:val="009376D4"/>
    <w:rsid w:val="00937BC2"/>
    <w:rsid w:val="009400F7"/>
    <w:rsid w:val="00940226"/>
    <w:rsid w:val="00940AD3"/>
    <w:rsid w:val="009411D8"/>
    <w:rsid w:val="009413A6"/>
    <w:rsid w:val="0094162A"/>
    <w:rsid w:val="00941BFD"/>
    <w:rsid w:val="00941E42"/>
    <w:rsid w:val="00941E43"/>
    <w:rsid w:val="00942871"/>
    <w:rsid w:val="00942EFB"/>
    <w:rsid w:val="00943187"/>
    <w:rsid w:val="009431F3"/>
    <w:rsid w:val="009436F0"/>
    <w:rsid w:val="009440BF"/>
    <w:rsid w:val="00944255"/>
    <w:rsid w:val="00944632"/>
    <w:rsid w:val="00944A43"/>
    <w:rsid w:val="00944C0A"/>
    <w:rsid w:val="00944C69"/>
    <w:rsid w:val="00944E5D"/>
    <w:rsid w:val="00945872"/>
    <w:rsid w:val="00945CE8"/>
    <w:rsid w:val="00945CF1"/>
    <w:rsid w:val="00945DC3"/>
    <w:rsid w:val="0094664A"/>
    <w:rsid w:val="009468AC"/>
    <w:rsid w:val="009469D0"/>
    <w:rsid w:val="009478CC"/>
    <w:rsid w:val="00947C1A"/>
    <w:rsid w:val="0095002B"/>
    <w:rsid w:val="00950533"/>
    <w:rsid w:val="009508D6"/>
    <w:rsid w:val="00950C80"/>
    <w:rsid w:val="00951056"/>
    <w:rsid w:val="0095150E"/>
    <w:rsid w:val="00951B4B"/>
    <w:rsid w:val="00951CB0"/>
    <w:rsid w:val="00952293"/>
    <w:rsid w:val="00952999"/>
    <w:rsid w:val="00952DA5"/>
    <w:rsid w:val="009536FA"/>
    <w:rsid w:val="00953904"/>
    <w:rsid w:val="00953BE7"/>
    <w:rsid w:val="0095422E"/>
    <w:rsid w:val="00954C7D"/>
    <w:rsid w:val="0095506D"/>
    <w:rsid w:val="00955140"/>
    <w:rsid w:val="00955861"/>
    <w:rsid w:val="00955C36"/>
    <w:rsid w:val="00955DE2"/>
    <w:rsid w:val="00955DFE"/>
    <w:rsid w:val="00955E6C"/>
    <w:rsid w:val="00956CF0"/>
    <w:rsid w:val="009573AC"/>
    <w:rsid w:val="009574DF"/>
    <w:rsid w:val="0096011D"/>
    <w:rsid w:val="00960283"/>
    <w:rsid w:val="0096036F"/>
    <w:rsid w:val="00960566"/>
    <w:rsid w:val="00960B9E"/>
    <w:rsid w:val="00960D20"/>
    <w:rsid w:val="00960FA0"/>
    <w:rsid w:val="009610C1"/>
    <w:rsid w:val="0096115A"/>
    <w:rsid w:val="0096123B"/>
    <w:rsid w:val="00961C33"/>
    <w:rsid w:val="009623E4"/>
    <w:rsid w:val="00962537"/>
    <w:rsid w:val="0096320B"/>
    <w:rsid w:val="00963994"/>
    <w:rsid w:val="00963A60"/>
    <w:rsid w:val="009645E5"/>
    <w:rsid w:val="0096568B"/>
    <w:rsid w:val="00965A63"/>
    <w:rsid w:val="00965E90"/>
    <w:rsid w:val="00966514"/>
    <w:rsid w:val="00966538"/>
    <w:rsid w:val="00966F21"/>
    <w:rsid w:val="009670D0"/>
    <w:rsid w:val="00967398"/>
    <w:rsid w:val="00967C70"/>
    <w:rsid w:val="00970115"/>
    <w:rsid w:val="00970132"/>
    <w:rsid w:val="0097032A"/>
    <w:rsid w:val="0097061C"/>
    <w:rsid w:val="00970CA6"/>
    <w:rsid w:val="00971038"/>
    <w:rsid w:val="00971090"/>
    <w:rsid w:val="00972313"/>
    <w:rsid w:val="0097273D"/>
    <w:rsid w:val="00972FF1"/>
    <w:rsid w:val="0097332C"/>
    <w:rsid w:val="009733E6"/>
    <w:rsid w:val="00973659"/>
    <w:rsid w:val="00973736"/>
    <w:rsid w:val="009738E5"/>
    <w:rsid w:val="00974888"/>
    <w:rsid w:val="00974A70"/>
    <w:rsid w:val="00974E51"/>
    <w:rsid w:val="00974EF3"/>
    <w:rsid w:val="00975162"/>
    <w:rsid w:val="00975745"/>
    <w:rsid w:val="00975B72"/>
    <w:rsid w:val="009767EF"/>
    <w:rsid w:val="00976BF4"/>
    <w:rsid w:val="00977587"/>
    <w:rsid w:val="00977653"/>
    <w:rsid w:val="00977B94"/>
    <w:rsid w:val="00977C67"/>
    <w:rsid w:val="00980226"/>
    <w:rsid w:val="0098085C"/>
    <w:rsid w:val="00981CA4"/>
    <w:rsid w:val="00981E6A"/>
    <w:rsid w:val="009822B7"/>
    <w:rsid w:val="00982BB3"/>
    <w:rsid w:val="0098314C"/>
    <w:rsid w:val="009833C7"/>
    <w:rsid w:val="00983AE5"/>
    <w:rsid w:val="00983BCD"/>
    <w:rsid w:val="00984105"/>
    <w:rsid w:val="00984179"/>
    <w:rsid w:val="009853E5"/>
    <w:rsid w:val="00985896"/>
    <w:rsid w:val="00985AFE"/>
    <w:rsid w:val="00985E4E"/>
    <w:rsid w:val="00986774"/>
    <w:rsid w:val="00986E5F"/>
    <w:rsid w:val="00986EEB"/>
    <w:rsid w:val="00986F27"/>
    <w:rsid w:val="009874BE"/>
    <w:rsid w:val="0098750B"/>
    <w:rsid w:val="009876C6"/>
    <w:rsid w:val="00987A0E"/>
    <w:rsid w:val="009902F2"/>
    <w:rsid w:val="00990C0B"/>
    <w:rsid w:val="009911AA"/>
    <w:rsid w:val="00991412"/>
    <w:rsid w:val="00991485"/>
    <w:rsid w:val="00991836"/>
    <w:rsid w:val="00991900"/>
    <w:rsid w:val="00991B82"/>
    <w:rsid w:val="00991FB8"/>
    <w:rsid w:val="00992007"/>
    <w:rsid w:val="00992044"/>
    <w:rsid w:val="0099237C"/>
    <w:rsid w:val="00993AF4"/>
    <w:rsid w:val="0099467F"/>
    <w:rsid w:val="00994B28"/>
    <w:rsid w:val="0099515C"/>
    <w:rsid w:val="00995B56"/>
    <w:rsid w:val="009963A3"/>
    <w:rsid w:val="00996407"/>
    <w:rsid w:val="00996776"/>
    <w:rsid w:val="009968AC"/>
    <w:rsid w:val="00997278"/>
    <w:rsid w:val="00997550"/>
    <w:rsid w:val="009976E5"/>
    <w:rsid w:val="00997903"/>
    <w:rsid w:val="00997D51"/>
    <w:rsid w:val="00997DE8"/>
    <w:rsid w:val="009A017C"/>
    <w:rsid w:val="009A0264"/>
    <w:rsid w:val="009A09CF"/>
    <w:rsid w:val="009A0A38"/>
    <w:rsid w:val="009A0D46"/>
    <w:rsid w:val="009A0F58"/>
    <w:rsid w:val="009A151F"/>
    <w:rsid w:val="009A1693"/>
    <w:rsid w:val="009A205D"/>
    <w:rsid w:val="009A274D"/>
    <w:rsid w:val="009A296C"/>
    <w:rsid w:val="009A2B49"/>
    <w:rsid w:val="009A380E"/>
    <w:rsid w:val="009A3D3E"/>
    <w:rsid w:val="009A41CB"/>
    <w:rsid w:val="009A43ED"/>
    <w:rsid w:val="009A4594"/>
    <w:rsid w:val="009A4928"/>
    <w:rsid w:val="009A4E1E"/>
    <w:rsid w:val="009A5971"/>
    <w:rsid w:val="009A5A80"/>
    <w:rsid w:val="009A5E43"/>
    <w:rsid w:val="009A62DB"/>
    <w:rsid w:val="009A63A5"/>
    <w:rsid w:val="009A6A36"/>
    <w:rsid w:val="009A6D6F"/>
    <w:rsid w:val="009A79ED"/>
    <w:rsid w:val="009A7EE2"/>
    <w:rsid w:val="009B001A"/>
    <w:rsid w:val="009B0853"/>
    <w:rsid w:val="009B0F9D"/>
    <w:rsid w:val="009B1F3E"/>
    <w:rsid w:val="009B24AB"/>
    <w:rsid w:val="009B266B"/>
    <w:rsid w:val="009B27DF"/>
    <w:rsid w:val="009B2844"/>
    <w:rsid w:val="009B3453"/>
    <w:rsid w:val="009B3514"/>
    <w:rsid w:val="009B3AB2"/>
    <w:rsid w:val="009B3ED5"/>
    <w:rsid w:val="009B4060"/>
    <w:rsid w:val="009B4197"/>
    <w:rsid w:val="009B432C"/>
    <w:rsid w:val="009B4AB6"/>
    <w:rsid w:val="009B504C"/>
    <w:rsid w:val="009B51AA"/>
    <w:rsid w:val="009B5D1F"/>
    <w:rsid w:val="009B5FE6"/>
    <w:rsid w:val="009B64A7"/>
    <w:rsid w:val="009B68DE"/>
    <w:rsid w:val="009B697E"/>
    <w:rsid w:val="009B7577"/>
    <w:rsid w:val="009B792B"/>
    <w:rsid w:val="009C04A6"/>
    <w:rsid w:val="009C0D71"/>
    <w:rsid w:val="009C103A"/>
    <w:rsid w:val="009C151D"/>
    <w:rsid w:val="009C167A"/>
    <w:rsid w:val="009C174E"/>
    <w:rsid w:val="009C198F"/>
    <w:rsid w:val="009C1C4A"/>
    <w:rsid w:val="009C1CAF"/>
    <w:rsid w:val="009C2EEC"/>
    <w:rsid w:val="009C31C8"/>
    <w:rsid w:val="009C3289"/>
    <w:rsid w:val="009C3362"/>
    <w:rsid w:val="009C38A7"/>
    <w:rsid w:val="009C3BD5"/>
    <w:rsid w:val="009C3C67"/>
    <w:rsid w:val="009C4360"/>
    <w:rsid w:val="009C4536"/>
    <w:rsid w:val="009C49BA"/>
    <w:rsid w:val="009C4D73"/>
    <w:rsid w:val="009C4F19"/>
    <w:rsid w:val="009C5054"/>
    <w:rsid w:val="009C5573"/>
    <w:rsid w:val="009C56FE"/>
    <w:rsid w:val="009C5E84"/>
    <w:rsid w:val="009C5F4C"/>
    <w:rsid w:val="009C628E"/>
    <w:rsid w:val="009C66CE"/>
    <w:rsid w:val="009C6E26"/>
    <w:rsid w:val="009C7CA0"/>
    <w:rsid w:val="009D01CF"/>
    <w:rsid w:val="009D023F"/>
    <w:rsid w:val="009D097C"/>
    <w:rsid w:val="009D0D38"/>
    <w:rsid w:val="009D125A"/>
    <w:rsid w:val="009D1991"/>
    <w:rsid w:val="009D1B15"/>
    <w:rsid w:val="009D207A"/>
    <w:rsid w:val="009D2418"/>
    <w:rsid w:val="009D24C2"/>
    <w:rsid w:val="009D28BF"/>
    <w:rsid w:val="009D322E"/>
    <w:rsid w:val="009D3CCF"/>
    <w:rsid w:val="009D43E7"/>
    <w:rsid w:val="009D581E"/>
    <w:rsid w:val="009D5AF6"/>
    <w:rsid w:val="009D5C13"/>
    <w:rsid w:val="009D6612"/>
    <w:rsid w:val="009D67A5"/>
    <w:rsid w:val="009D690A"/>
    <w:rsid w:val="009D6BA1"/>
    <w:rsid w:val="009D6FE0"/>
    <w:rsid w:val="009D73F1"/>
    <w:rsid w:val="009D7410"/>
    <w:rsid w:val="009D7AE1"/>
    <w:rsid w:val="009D7BAF"/>
    <w:rsid w:val="009D7BD4"/>
    <w:rsid w:val="009D7FD0"/>
    <w:rsid w:val="009E0701"/>
    <w:rsid w:val="009E089C"/>
    <w:rsid w:val="009E0BE6"/>
    <w:rsid w:val="009E1401"/>
    <w:rsid w:val="009E192D"/>
    <w:rsid w:val="009E1C59"/>
    <w:rsid w:val="009E1D50"/>
    <w:rsid w:val="009E2989"/>
    <w:rsid w:val="009E310A"/>
    <w:rsid w:val="009E326F"/>
    <w:rsid w:val="009E3583"/>
    <w:rsid w:val="009E3630"/>
    <w:rsid w:val="009E3923"/>
    <w:rsid w:val="009E4582"/>
    <w:rsid w:val="009E4988"/>
    <w:rsid w:val="009E4CCB"/>
    <w:rsid w:val="009E5597"/>
    <w:rsid w:val="009E57A1"/>
    <w:rsid w:val="009E6036"/>
    <w:rsid w:val="009E64A6"/>
    <w:rsid w:val="009E66EA"/>
    <w:rsid w:val="009E70A6"/>
    <w:rsid w:val="009E76EA"/>
    <w:rsid w:val="009E78CE"/>
    <w:rsid w:val="009E7B22"/>
    <w:rsid w:val="009F009B"/>
    <w:rsid w:val="009F00DF"/>
    <w:rsid w:val="009F075C"/>
    <w:rsid w:val="009F09D9"/>
    <w:rsid w:val="009F0D00"/>
    <w:rsid w:val="009F0E48"/>
    <w:rsid w:val="009F0EC6"/>
    <w:rsid w:val="009F1230"/>
    <w:rsid w:val="009F13E1"/>
    <w:rsid w:val="009F1D29"/>
    <w:rsid w:val="009F2BDA"/>
    <w:rsid w:val="009F3022"/>
    <w:rsid w:val="009F351C"/>
    <w:rsid w:val="009F3653"/>
    <w:rsid w:val="009F3675"/>
    <w:rsid w:val="009F3CA9"/>
    <w:rsid w:val="009F3E26"/>
    <w:rsid w:val="009F442F"/>
    <w:rsid w:val="009F460F"/>
    <w:rsid w:val="009F481F"/>
    <w:rsid w:val="009F484A"/>
    <w:rsid w:val="009F4AA6"/>
    <w:rsid w:val="009F4BBA"/>
    <w:rsid w:val="009F55FD"/>
    <w:rsid w:val="009F5674"/>
    <w:rsid w:val="009F56BE"/>
    <w:rsid w:val="009F58F8"/>
    <w:rsid w:val="009F6756"/>
    <w:rsid w:val="009F68B3"/>
    <w:rsid w:val="009F743A"/>
    <w:rsid w:val="009F751D"/>
    <w:rsid w:val="00A0038C"/>
    <w:rsid w:val="00A007F5"/>
    <w:rsid w:val="00A008EA"/>
    <w:rsid w:val="00A00A89"/>
    <w:rsid w:val="00A01251"/>
    <w:rsid w:val="00A0156B"/>
    <w:rsid w:val="00A01A7C"/>
    <w:rsid w:val="00A01AFF"/>
    <w:rsid w:val="00A03565"/>
    <w:rsid w:val="00A04028"/>
    <w:rsid w:val="00A0425F"/>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35"/>
    <w:rsid w:val="00A15298"/>
    <w:rsid w:val="00A1566D"/>
    <w:rsid w:val="00A15C88"/>
    <w:rsid w:val="00A15E81"/>
    <w:rsid w:val="00A16F99"/>
    <w:rsid w:val="00A20243"/>
    <w:rsid w:val="00A207E6"/>
    <w:rsid w:val="00A20B7A"/>
    <w:rsid w:val="00A21813"/>
    <w:rsid w:val="00A21930"/>
    <w:rsid w:val="00A21D7D"/>
    <w:rsid w:val="00A21EAA"/>
    <w:rsid w:val="00A2237B"/>
    <w:rsid w:val="00A22513"/>
    <w:rsid w:val="00A22A6A"/>
    <w:rsid w:val="00A22CEE"/>
    <w:rsid w:val="00A239A8"/>
    <w:rsid w:val="00A242FF"/>
    <w:rsid w:val="00A2431C"/>
    <w:rsid w:val="00A2452B"/>
    <w:rsid w:val="00A248B7"/>
    <w:rsid w:val="00A248C6"/>
    <w:rsid w:val="00A25371"/>
    <w:rsid w:val="00A2629C"/>
    <w:rsid w:val="00A26BEB"/>
    <w:rsid w:val="00A26DD6"/>
    <w:rsid w:val="00A271A8"/>
    <w:rsid w:val="00A27382"/>
    <w:rsid w:val="00A302BA"/>
    <w:rsid w:val="00A30357"/>
    <w:rsid w:val="00A30A96"/>
    <w:rsid w:val="00A312C9"/>
    <w:rsid w:val="00A31447"/>
    <w:rsid w:val="00A315B6"/>
    <w:rsid w:val="00A316B1"/>
    <w:rsid w:val="00A318D3"/>
    <w:rsid w:val="00A31A41"/>
    <w:rsid w:val="00A3202D"/>
    <w:rsid w:val="00A320A1"/>
    <w:rsid w:val="00A322F9"/>
    <w:rsid w:val="00A32368"/>
    <w:rsid w:val="00A32492"/>
    <w:rsid w:val="00A32700"/>
    <w:rsid w:val="00A328D9"/>
    <w:rsid w:val="00A32B16"/>
    <w:rsid w:val="00A3376B"/>
    <w:rsid w:val="00A33860"/>
    <w:rsid w:val="00A33C2E"/>
    <w:rsid w:val="00A33C76"/>
    <w:rsid w:val="00A34379"/>
    <w:rsid w:val="00A349CE"/>
    <w:rsid w:val="00A350F2"/>
    <w:rsid w:val="00A3526F"/>
    <w:rsid w:val="00A3589F"/>
    <w:rsid w:val="00A35953"/>
    <w:rsid w:val="00A35A66"/>
    <w:rsid w:val="00A35A8B"/>
    <w:rsid w:val="00A35BFF"/>
    <w:rsid w:val="00A365F6"/>
    <w:rsid w:val="00A36827"/>
    <w:rsid w:val="00A36FE3"/>
    <w:rsid w:val="00A373E8"/>
    <w:rsid w:val="00A37465"/>
    <w:rsid w:val="00A37711"/>
    <w:rsid w:val="00A37764"/>
    <w:rsid w:val="00A37E57"/>
    <w:rsid w:val="00A40276"/>
    <w:rsid w:val="00A4147B"/>
    <w:rsid w:val="00A41705"/>
    <w:rsid w:val="00A41BE4"/>
    <w:rsid w:val="00A41C4B"/>
    <w:rsid w:val="00A41F56"/>
    <w:rsid w:val="00A4254D"/>
    <w:rsid w:val="00A42B23"/>
    <w:rsid w:val="00A42E8F"/>
    <w:rsid w:val="00A42FB9"/>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502AB"/>
    <w:rsid w:val="00A50336"/>
    <w:rsid w:val="00A51A3B"/>
    <w:rsid w:val="00A51E5F"/>
    <w:rsid w:val="00A522AA"/>
    <w:rsid w:val="00A523B7"/>
    <w:rsid w:val="00A5249C"/>
    <w:rsid w:val="00A525C7"/>
    <w:rsid w:val="00A52C06"/>
    <w:rsid w:val="00A53593"/>
    <w:rsid w:val="00A53880"/>
    <w:rsid w:val="00A53FB4"/>
    <w:rsid w:val="00A54642"/>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4C0"/>
    <w:rsid w:val="00A64CF4"/>
    <w:rsid w:val="00A64FAA"/>
    <w:rsid w:val="00A650D0"/>
    <w:rsid w:val="00A65608"/>
    <w:rsid w:val="00A65C67"/>
    <w:rsid w:val="00A65F9A"/>
    <w:rsid w:val="00A66016"/>
    <w:rsid w:val="00A6634F"/>
    <w:rsid w:val="00A66681"/>
    <w:rsid w:val="00A6677D"/>
    <w:rsid w:val="00A66A7F"/>
    <w:rsid w:val="00A6747A"/>
    <w:rsid w:val="00A67803"/>
    <w:rsid w:val="00A6788E"/>
    <w:rsid w:val="00A67BE5"/>
    <w:rsid w:val="00A7002A"/>
    <w:rsid w:val="00A7134B"/>
    <w:rsid w:val="00A71859"/>
    <w:rsid w:val="00A71C45"/>
    <w:rsid w:val="00A71C48"/>
    <w:rsid w:val="00A72984"/>
    <w:rsid w:val="00A736C4"/>
    <w:rsid w:val="00A738EF"/>
    <w:rsid w:val="00A73C80"/>
    <w:rsid w:val="00A73CF3"/>
    <w:rsid w:val="00A7400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4151"/>
    <w:rsid w:val="00A84B46"/>
    <w:rsid w:val="00A84BE1"/>
    <w:rsid w:val="00A84C60"/>
    <w:rsid w:val="00A84CFE"/>
    <w:rsid w:val="00A85613"/>
    <w:rsid w:val="00A85DF8"/>
    <w:rsid w:val="00A86394"/>
    <w:rsid w:val="00A863DB"/>
    <w:rsid w:val="00A86D7A"/>
    <w:rsid w:val="00A86DD9"/>
    <w:rsid w:val="00A870F8"/>
    <w:rsid w:val="00A871E3"/>
    <w:rsid w:val="00A87599"/>
    <w:rsid w:val="00A87E9F"/>
    <w:rsid w:val="00A90295"/>
    <w:rsid w:val="00A90C54"/>
    <w:rsid w:val="00A90E50"/>
    <w:rsid w:val="00A917A0"/>
    <w:rsid w:val="00A91A87"/>
    <w:rsid w:val="00A91AA4"/>
    <w:rsid w:val="00A91ACA"/>
    <w:rsid w:val="00A9298F"/>
    <w:rsid w:val="00A92B92"/>
    <w:rsid w:val="00A93589"/>
    <w:rsid w:val="00A93B88"/>
    <w:rsid w:val="00A93E80"/>
    <w:rsid w:val="00A93EFF"/>
    <w:rsid w:val="00A93F05"/>
    <w:rsid w:val="00A94AC2"/>
    <w:rsid w:val="00A94C17"/>
    <w:rsid w:val="00A94F45"/>
    <w:rsid w:val="00A957A1"/>
    <w:rsid w:val="00A95C61"/>
    <w:rsid w:val="00A95CEB"/>
    <w:rsid w:val="00A95E8A"/>
    <w:rsid w:val="00A96010"/>
    <w:rsid w:val="00A9619B"/>
    <w:rsid w:val="00A961B2"/>
    <w:rsid w:val="00A96F74"/>
    <w:rsid w:val="00A97985"/>
    <w:rsid w:val="00A97DF4"/>
    <w:rsid w:val="00A97FFD"/>
    <w:rsid w:val="00AA02EA"/>
    <w:rsid w:val="00AA069F"/>
    <w:rsid w:val="00AA0C2E"/>
    <w:rsid w:val="00AA0ED3"/>
    <w:rsid w:val="00AA1F85"/>
    <w:rsid w:val="00AA20FF"/>
    <w:rsid w:val="00AA21F6"/>
    <w:rsid w:val="00AA2299"/>
    <w:rsid w:val="00AA28A2"/>
    <w:rsid w:val="00AA2F7D"/>
    <w:rsid w:val="00AA3016"/>
    <w:rsid w:val="00AA3070"/>
    <w:rsid w:val="00AA359D"/>
    <w:rsid w:val="00AA39F9"/>
    <w:rsid w:val="00AA3FF6"/>
    <w:rsid w:val="00AA4D22"/>
    <w:rsid w:val="00AA4DD7"/>
    <w:rsid w:val="00AA528B"/>
    <w:rsid w:val="00AA5854"/>
    <w:rsid w:val="00AA5B8B"/>
    <w:rsid w:val="00AA66E5"/>
    <w:rsid w:val="00AA6715"/>
    <w:rsid w:val="00AA71BE"/>
    <w:rsid w:val="00AA72F0"/>
    <w:rsid w:val="00AA77C3"/>
    <w:rsid w:val="00AA7A02"/>
    <w:rsid w:val="00AA7CAD"/>
    <w:rsid w:val="00AB0C42"/>
    <w:rsid w:val="00AB208C"/>
    <w:rsid w:val="00AB268E"/>
    <w:rsid w:val="00AB2ABA"/>
    <w:rsid w:val="00AB2B00"/>
    <w:rsid w:val="00AB2B0F"/>
    <w:rsid w:val="00AB2B93"/>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B4C"/>
    <w:rsid w:val="00AB7D0D"/>
    <w:rsid w:val="00AB7FF6"/>
    <w:rsid w:val="00AC0582"/>
    <w:rsid w:val="00AC0C8C"/>
    <w:rsid w:val="00AC0CE6"/>
    <w:rsid w:val="00AC0D53"/>
    <w:rsid w:val="00AC17AF"/>
    <w:rsid w:val="00AC1E22"/>
    <w:rsid w:val="00AC1FC1"/>
    <w:rsid w:val="00AC2633"/>
    <w:rsid w:val="00AC30A2"/>
    <w:rsid w:val="00AC33E1"/>
    <w:rsid w:val="00AC36E5"/>
    <w:rsid w:val="00AC4767"/>
    <w:rsid w:val="00AC4DC4"/>
    <w:rsid w:val="00AC504F"/>
    <w:rsid w:val="00AC5973"/>
    <w:rsid w:val="00AC5C4B"/>
    <w:rsid w:val="00AC6065"/>
    <w:rsid w:val="00AC60AF"/>
    <w:rsid w:val="00AC649B"/>
    <w:rsid w:val="00AC6F7A"/>
    <w:rsid w:val="00AC796C"/>
    <w:rsid w:val="00AC7C9A"/>
    <w:rsid w:val="00AC7FE8"/>
    <w:rsid w:val="00AD05F5"/>
    <w:rsid w:val="00AD076F"/>
    <w:rsid w:val="00AD0C31"/>
    <w:rsid w:val="00AD1452"/>
    <w:rsid w:val="00AD177C"/>
    <w:rsid w:val="00AD1B08"/>
    <w:rsid w:val="00AD1CF4"/>
    <w:rsid w:val="00AD2547"/>
    <w:rsid w:val="00AD28C4"/>
    <w:rsid w:val="00AD290B"/>
    <w:rsid w:val="00AD3BB8"/>
    <w:rsid w:val="00AD4DFD"/>
    <w:rsid w:val="00AD4E2F"/>
    <w:rsid w:val="00AD5BBC"/>
    <w:rsid w:val="00AD5CCF"/>
    <w:rsid w:val="00AD62FB"/>
    <w:rsid w:val="00AD6876"/>
    <w:rsid w:val="00AD698F"/>
    <w:rsid w:val="00AD69B3"/>
    <w:rsid w:val="00AD6E78"/>
    <w:rsid w:val="00AD6F2B"/>
    <w:rsid w:val="00AD7138"/>
    <w:rsid w:val="00AD7CF4"/>
    <w:rsid w:val="00AE04EE"/>
    <w:rsid w:val="00AE11C2"/>
    <w:rsid w:val="00AE149C"/>
    <w:rsid w:val="00AE1A88"/>
    <w:rsid w:val="00AE1FCB"/>
    <w:rsid w:val="00AE2097"/>
    <w:rsid w:val="00AE22B2"/>
    <w:rsid w:val="00AE2C24"/>
    <w:rsid w:val="00AE331B"/>
    <w:rsid w:val="00AE36CC"/>
    <w:rsid w:val="00AE4A11"/>
    <w:rsid w:val="00AE4EC0"/>
    <w:rsid w:val="00AE4EE1"/>
    <w:rsid w:val="00AE5086"/>
    <w:rsid w:val="00AE51F2"/>
    <w:rsid w:val="00AE55A2"/>
    <w:rsid w:val="00AE5776"/>
    <w:rsid w:val="00AE59AB"/>
    <w:rsid w:val="00AE59D7"/>
    <w:rsid w:val="00AE5C64"/>
    <w:rsid w:val="00AE670E"/>
    <w:rsid w:val="00AE6A42"/>
    <w:rsid w:val="00AE6FF6"/>
    <w:rsid w:val="00AE759F"/>
    <w:rsid w:val="00AE7BDB"/>
    <w:rsid w:val="00AE7CDE"/>
    <w:rsid w:val="00AF0592"/>
    <w:rsid w:val="00AF130E"/>
    <w:rsid w:val="00AF15BE"/>
    <w:rsid w:val="00AF17E9"/>
    <w:rsid w:val="00AF1997"/>
    <w:rsid w:val="00AF23A7"/>
    <w:rsid w:val="00AF26A7"/>
    <w:rsid w:val="00AF2778"/>
    <w:rsid w:val="00AF2CDB"/>
    <w:rsid w:val="00AF32B9"/>
    <w:rsid w:val="00AF3D60"/>
    <w:rsid w:val="00AF437C"/>
    <w:rsid w:val="00AF4672"/>
    <w:rsid w:val="00AF46A4"/>
    <w:rsid w:val="00AF46CB"/>
    <w:rsid w:val="00AF4710"/>
    <w:rsid w:val="00AF47CB"/>
    <w:rsid w:val="00AF4A08"/>
    <w:rsid w:val="00AF5615"/>
    <w:rsid w:val="00AF5890"/>
    <w:rsid w:val="00AF60C9"/>
    <w:rsid w:val="00AF64E8"/>
    <w:rsid w:val="00AF76C6"/>
    <w:rsid w:val="00AF7A25"/>
    <w:rsid w:val="00AF7DF2"/>
    <w:rsid w:val="00B006EB"/>
    <w:rsid w:val="00B00D78"/>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561"/>
    <w:rsid w:val="00B04A74"/>
    <w:rsid w:val="00B05106"/>
    <w:rsid w:val="00B05168"/>
    <w:rsid w:val="00B05BA3"/>
    <w:rsid w:val="00B05F53"/>
    <w:rsid w:val="00B0680D"/>
    <w:rsid w:val="00B06C57"/>
    <w:rsid w:val="00B07481"/>
    <w:rsid w:val="00B07503"/>
    <w:rsid w:val="00B07900"/>
    <w:rsid w:val="00B07FE0"/>
    <w:rsid w:val="00B10130"/>
    <w:rsid w:val="00B10738"/>
    <w:rsid w:val="00B108B3"/>
    <w:rsid w:val="00B10961"/>
    <w:rsid w:val="00B10EDA"/>
    <w:rsid w:val="00B11F42"/>
    <w:rsid w:val="00B121CF"/>
    <w:rsid w:val="00B12540"/>
    <w:rsid w:val="00B1257B"/>
    <w:rsid w:val="00B145DB"/>
    <w:rsid w:val="00B14A20"/>
    <w:rsid w:val="00B14AB6"/>
    <w:rsid w:val="00B14B65"/>
    <w:rsid w:val="00B1501C"/>
    <w:rsid w:val="00B15156"/>
    <w:rsid w:val="00B157F2"/>
    <w:rsid w:val="00B15FBD"/>
    <w:rsid w:val="00B16359"/>
    <w:rsid w:val="00B168F6"/>
    <w:rsid w:val="00B16C84"/>
    <w:rsid w:val="00B16D3E"/>
    <w:rsid w:val="00B17291"/>
    <w:rsid w:val="00B17723"/>
    <w:rsid w:val="00B17AEE"/>
    <w:rsid w:val="00B20016"/>
    <w:rsid w:val="00B20405"/>
    <w:rsid w:val="00B206BF"/>
    <w:rsid w:val="00B207B1"/>
    <w:rsid w:val="00B20C5B"/>
    <w:rsid w:val="00B20D59"/>
    <w:rsid w:val="00B21048"/>
    <w:rsid w:val="00B210B4"/>
    <w:rsid w:val="00B21233"/>
    <w:rsid w:val="00B2180D"/>
    <w:rsid w:val="00B21F8C"/>
    <w:rsid w:val="00B224A6"/>
    <w:rsid w:val="00B224D1"/>
    <w:rsid w:val="00B229F9"/>
    <w:rsid w:val="00B22C23"/>
    <w:rsid w:val="00B22F47"/>
    <w:rsid w:val="00B23149"/>
    <w:rsid w:val="00B2316F"/>
    <w:rsid w:val="00B24096"/>
    <w:rsid w:val="00B243BF"/>
    <w:rsid w:val="00B243E6"/>
    <w:rsid w:val="00B2557B"/>
    <w:rsid w:val="00B26288"/>
    <w:rsid w:val="00B26482"/>
    <w:rsid w:val="00B2669D"/>
    <w:rsid w:val="00B26B24"/>
    <w:rsid w:val="00B27282"/>
    <w:rsid w:val="00B272DB"/>
    <w:rsid w:val="00B275AA"/>
    <w:rsid w:val="00B27687"/>
    <w:rsid w:val="00B27DA1"/>
    <w:rsid w:val="00B30321"/>
    <w:rsid w:val="00B30B86"/>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5932"/>
    <w:rsid w:val="00B35B5A"/>
    <w:rsid w:val="00B3643B"/>
    <w:rsid w:val="00B36C36"/>
    <w:rsid w:val="00B36C68"/>
    <w:rsid w:val="00B37731"/>
    <w:rsid w:val="00B3793F"/>
    <w:rsid w:val="00B400C8"/>
    <w:rsid w:val="00B40445"/>
    <w:rsid w:val="00B4055B"/>
    <w:rsid w:val="00B405B4"/>
    <w:rsid w:val="00B407F0"/>
    <w:rsid w:val="00B419C1"/>
    <w:rsid w:val="00B423F1"/>
    <w:rsid w:val="00B43BCF"/>
    <w:rsid w:val="00B43BE1"/>
    <w:rsid w:val="00B43E00"/>
    <w:rsid w:val="00B44D29"/>
    <w:rsid w:val="00B4507B"/>
    <w:rsid w:val="00B45959"/>
    <w:rsid w:val="00B45A8A"/>
    <w:rsid w:val="00B4641F"/>
    <w:rsid w:val="00B46B44"/>
    <w:rsid w:val="00B47E39"/>
    <w:rsid w:val="00B50639"/>
    <w:rsid w:val="00B508EC"/>
    <w:rsid w:val="00B50CEA"/>
    <w:rsid w:val="00B51321"/>
    <w:rsid w:val="00B51B2D"/>
    <w:rsid w:val="00B51CEB"/>
    <w:rsid w:val="00B51E67"/>
    <w:rsid w:val="00B5228E"/>
    <w:rsid w:val="00B525EC"/>
    <w:rsid w:val="00B52693"/>
    <w:rsid w:val="00B526D8"/>
    <w:rsid w:val="00B52F62"/>
    <w:rsid w:val="00B5328C"/>
    <w:rsid w:val="00B53303"/>
    <w:rsid w:val="00B534BA"/>
    <w:rsid w:val="00B5519B"/>
    <w:rsid w:val="00B55BB5"/>
    <w:rsid w:val="00B55EEF"/>
    <w:rsid w:val="00B56380"/>
    <w:rsid w:val="00B56850"/>
    <w:rsid w:val="00B5694D"/>
    <w:rsid w:val="00B56BA2"/>
    <w:rsid w:val="00B57B8E"/>
    <w:rsid w:val="00B60AD4"/>
    <w:rsid w:val="00B60B1F"/>
    <w:rsid w:val="00B61078"/>
    <w:rsid w:val="00B618E2"/>
    <w:rsid w:val="00B61B33"/>
    <w:rsid w:val="00B61B60"/>
    <w:rsid w:val="00B627A6"/>
    <w:rsid w:val="00B6301D"/>
    <w:rsid w:val="00B63A69"/>
    <w:rsid w:val="00B63E05"/>
    <w:rsid w:val="00B63F6B"/>
    <w:rsid w:val="00B6433D"/>
    <w:rsid w:val="00B647BB"/>
    <w:rsid w:val="00B64801"/>
    <w:rsid w:val="00B64C59"/>
    <w:rsid w:val="00B64FA3"/>
    <w:rsid w:val="00B6538C"/>
    <w:rsid w:val="00B6656B"/>
    <w:rsid w:val="00B66BFE"/>
    <w:rsid w:val="00B7058A"/>
    <w:rsid w:val="00B71420"/>
    <w:rsid w:val="00B71DD6"/>
    <w:rsid w:val="00B72050"/>
    <w:rsid w:val="00B720EC"/>
    <w:rsid w:val="00B72475"/>
    <w:rsid w:val="00B724A9"/>
    <w:rsid w:val="00B727BA"/>
    <w:rsid w:val="00B7294C"/>
    <w:rsid w:val="00B729FE"/>
    <w:rsid w:val="00B72D28"/>
    <w:rsid w:val="00B72D4A"/>
    <w:rsid w:val="00B736E4"/>
    <w:rsid w:val="00B73842"/>
    <w:rsid w:val="00B73E9E"/>
    <w:rsid w:val="00B743B2"/>
    <w:rsid w:val="00B74450"/>
    <w:rsid w:val="00B746BB"/>
    <w:rsid w:val="00B7476F"/>
    <w:rsid w:val="00B74ACC"/>
    <w:rsid w:val="00B74B8F"/>
    <w:rsid w:val="00B75A91"/>
    <w:rsid w:val="00B75E4C"/>
    <w:rsid w:val="00B761A7"/>
    <w:rsid w:val="00B76742"/>
    <w:rsid w:val="00B76C76"/>
    <w:rsid w:val="00B77409"/>
    <w:rsid w:val="00B7744D"/>
    <w:rsid w:val="00B779AD"/>
    <w:rsid w:val="00B77BC1"/>
    <w:rsid w:val="00B77C79"/>
    <w:rsid w:val="00B77D5A"/>
    <w:rsid w:val="00B77E4A"/>
    <w:rsid w:val="00B801C8"/>
    <w:rsid w:val="00B804E3"/>
    <w:rsid w:val="00B80A3F"/>
    <w:rsid w:val="00B80CED"/>
    <w:rsid w:val="00B81999"/>
    <w:rsid w:val="00B84B6A"/>
    <w:rsid w:val="00B84E09"/>
    <w:rsid w:val="00B84F64"/>
    <w:rsid w:val="00B855FB"/>
    <w:rsid w:val="00B857CF"/>
    <w:rsid w:val="00B85868"/>
    <w:rsid w:val="00B8603D"/>
    <w:rsid w:val="00B864F6"/>
    <w:rsid w:val="00B86F49"/>
    <w:rsid w:val="00B87630"/>
    <w:rsid w:val="00B8768A"/>
    <w:rsid w:val="00B87F52"/>
    <w:rsid w:val="00B900A9"/>
    <w:rsid w:val="00B903B9"/>
    <w:rsid w:val="00B90CEA"/>
    <w:rsid w:val="00B91256"/>
    <w:rsid w:val="00B914FA"/>
    <w:rsid w:val="00B916F0"/>
    <w:rsid w:val="00B91A72"/>
    <w:rsid w:val="00B9225B"/>
    <w:rsid w:val="00B923FD"/>
    <w:rsid w:val="00B9261B"/>
    <w:rsid w:val="00B92C78"/>
    <w:rsid w:val="00B92EA8"/>
    <w:rsid w:val="00B93287"/>
    <w:rsid w:val="00B9328D"/>
    <w:rsid w:val="00B936CD"/>
    <w:rsid w:val="00B93F64"/>
    <w:rsid w:val="00B9418B"/>
    <w:rsid w:val="00B94625"/>
    <w:rsid w:val="00B94B7F"/>
    <w:rsid w:val="00B94C38"/>
    <w:rsid w:val="00B94F74"/>
    <w:rsid w:val="00B94FBF"/>
    <w:rsid w:val="00B95391"/>
    <w:rsid w:val="00B95718"/>
    <w:rsid w:val="00B95B81"/>
    <w:rsid w:val="00B95E9D"/>
    <w:rsid w:val="00B96861"/>
    <w:rsid w:val="00B96F32"/>
    <w:rsid w:val="00B975F7"/>
    <w:rsid w:val="00B97D3A"/>
    <w:rsid w:val="00BA075B"/>
    <w:rsid w:val="00BA1951"/>
    <w:rsid w:val="00BA1C4C"/>
    <w:rsid w:val="00BA1EEF"/>
    <w:rsid w:val="00BA20B8"/>
    <w:rsid w:val="00BA2FF4"/>
    <w:rsid w:val="00BA328B"/>
    <w:rsid w:val="00BA4084"/>
    <w:rsid w:val="00BA4AE0"/>
    <w:rsid w:val="00BA662F"/>
    <w:rsid w:val="00BA704A"/>
    <w:rsid w:val="00BA7767"/>
    <w:rsid w:val="00BA7DE8"/>
    <w:rsid w:val="00BA7EB1"/>
    <w:rsid w:val="00BB051A"/>
    <w:rsid w:val="00BB0886"/>
    <w:rsid w:val="00BB1E1B"/>
    <w:rsid w:val="00BB2142"/>
    <w:rsid w:val="00BB28ED"/>
    <w:rsid w:val="00BB2DE4"/>
    <w:rsid w:val="00BB2FCA"/>
    <w:rsid w:val="00BB3811"/>
    <w:rsid w:val="00BB3A9E"/>
    <w:rsid w:val="00BB41F2"/>
    <w:rsid w:val="00BB43BE"/>
    <w:rsid w:val="00BB489C"/>
    <w:rsid w:val="00BB4ACA"/>
    <w:rsid w:val="00BB4B83"/>
    <w:rsid w:val="00BB52D5"/>
    <w:rsid w:val="00BB6DF9"/>
    <w:rsid w:val="00BB6FF4"/>
    <w:rsid w:val="00BB7CDB"/>
    <w:rsid w:val="00BB7D40"/>
    <w:rsid w:val="00BC002E"/>
    <w:rsid w:val="00BC018D"/>
    <w:rsid w:val="00BC1776"/>
    <w:rsid w:val="00BC1C65"/>
    <w:rsid w:val="00BC1EC9"/>
    <w:rsid w:val="00BC23F4"/>
    <w:rsid w:val="00BC2839"/>
    <w:rsid w:val="00BC287F"/>
    <w:rsid w:val="00BC2DE3"/>
    <w:rsid w:val="00BC2FEC"/>
    <w:rsid w:val="00BC3AE2"/>
    <w:rsid w:val="00BC3E64"/>
    <w:rsid w:val="00BC3FA8"/>
    <w:rsid w:val="00BC4544"/>
    <w:rsid w:val="00BC485B"/>
    <w:rsid w:val="00BC4B3D"/>
    <w:rsid w:val="00BC4E0F"/>
    <w:rsid w:val="00BC4E78"/>
    <w:rsid w:val="00BC5439"/>
    <w:rsid w:val="00BC59BC"/>
    <w:rsid w:val="00BC5F8C"/>
    <w:rsid w:val="00BC69A0"/>
    <w:rsid w:val="00BC6A63"/>
    <w:rsid w:val="00BC751B"/>
    <w:rsid w:val="00BC7984"/>
    <w:rsid w:val="00BC7B4E"/>
    <w:rsid w:val="00BC7C98"/>
    <w:rsid w:val="00BD00CE"/>
    <w:rsid w:val="00BD021B"/>
    <w:rsid w:val="00BD030A"/>
    <w:rsid w:val="00BD0970"/>
    <w:rsid w:val="00BD0E20"/>
    <w:rsid w:val="00BD1672"/>
    <w:rsid w:val="00BD1859"/>
    <w:rsid w:val="00BD1A76"/>
    <w:rsid w:val="00BD1B61"/>
    <w:rsid w:val="00BD2160"/>
    <w:rsid w:val="00BD221B"/>
    <w:rsid w:val="00BD255E"/>
    <w:rsid w:val="00BD2574"/>
    <w:rsid w:val="00BD3102"/>
    <w:rsid w:val="00BD3373"/>
    <w:rsid w:val="00BD381F"/>
    <w:rsid w:val="00BD398C"/>
    <w:rsid w:val="00BD3E98"/>
    <w:rsid w:val="00BD425C"/>
    <w:rsid w:val="00BD53C6"/>
    <w:rsid w:val="00BD5562"/>
    <w:rsid w:val="00BD578A"/>
    <w:rsid w:val="00BD5C6A"/>
    <w:rsid w:val="00BD6C84"/>
    <w:rsid w:val="00BD7161"/>
    <w:rsid w:val="00BD728A"/>
    <w:rsid w:val="00BD75C0"/>
    <w:rsid w:val="00BD7EF1"/>
    <w:rsid w:val="00BE0A90"/>
    <w:rsid w:val="00BE1A69"/>
    <w:rsid w:val="00BE1B1A"/>
    <w:rsid w:val="00BE1EA7"/>
    <w:rsid w:val="00BE1FD8"/>
    <w:rsid w:val="00BE2602"/>
    <w:rsid w:val="00BE2729"/>
    <w:rsid w:val="00BE2E1E"/>
    <w:rsid w:val="00BE3081"/>
    <w:rsid w:val="00BE354C"/>
    <w:rsid w:val="00BE3623"/>
    <w:rsid w:val="00BE3778"/>
    <w:rsid w:val="00BE3F46"/>
    <w:rsid w:val="00BE3F57"/>
    <w:rsid w:val="00BE4100"/>
    <w:rsid w:val="00BE4186"/>
    <w:rsid w:val="00BE46FE"/>
    <w:rsid w:val="00BE4DA0"/>
    <w:rsid w:val="00BE50DD"/>
    <w:rsid w:val="00BE5C7F"/>
    <w:rsid w:val="00BE5F21"/>
    <w:rsid w:val="00BE5F72"/>
    <w:rsid w:val="00BE6FE4"/>
    <w:rsid w:val="00BE7090"/>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1A5"/>
    <w:rsid w:val="00BF5575"/>
    <w:rsid w:val="00BF69A1"/>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39C0"/>
    <w:rsid w:val="00C04D1C"/>
    <w:rsid w:val="00C05090"/>
    <w:rsid w:val="00C0607E"/>
    <w:rsid w:val="00C06241"/>
    <w:rsid w:val="00C064DE"/>
    <w:rsid w:val="00C064FB"/>
    <w:rsid w:val="00C06E50"/>
    <w:rsid w:val="00C07128"/>
    <w:rsid w:val="00C072F0"/>
    <w:rsid w:val="00C07EB0"/>
    <w:rsid w:val="00C10449"/>
    <w:rsid w:val="00C106BD"/>
    <w:rsid w:val="00C1090E"/>
    <w:rsid w:val="00C116C5"/>
    <w:rsid w:val="00C11D0B"/>
    <w:rsid w:val="00C12B8C"/>
    <w:rsid w:val="00C12C03"/>
    <w:rsid w:val="00C132B6"/>
    <w:rsid w:val="00C13318"/>
    <w:rsid w:val="00C13501"/>
    <w:rsid w:val="00C13ADA"/>
    <w:rsid w:val="00C13C32"/>
    <w:rsid w:val="00C14959"/>
    <w:rsid w:val="00C14BAC"/>
    <w:rsid w:val="00C14C45"/>
    <w:rsid w:val="00C157C3"/>
    <w:rsid w:val="00C157EA"/>
    <w:rsid w:val="00C159A5"/>
    <w:rsid w:val="00C15D0A"/>
    <w:rsid w:val="00C15EFD"/>
    <w:rsid w:val="00C15F43"/>
    <w:rsid w:val="00C168EC"/>
    <w:rsid w:val="00C16996"/>
    <w:rsid w:val="00C17276"/>
    <w:rsid w:val="00C177CB"/>
    <w:rsid w:val="00C17F4B"/>
    <w:rsid w:val="00C2019E"/>
    <w:rsid w:val="00C204FA"/>
    <w:rsid w:val="00C20CE5"/>
    <w:rsid w:val="00C20F0B"/>
    <w:rsid w:val="00C211C8"/>
    <w:rsid w:val="00C219EE"/>
    <w:rsid w:val="00C21CC5"/>
    <w:rsid w:val="00C223D1"/>
    <w:rsid w:val="00C2247C"/>
    <w:rsid w:val="00C22846"/>
    <w:rsid w:val="00C22CB9"/>
    <w:rsid w:val="00C23053"/>
    <w:rsid w:val="00C23070"/>
    <w:rsid w:val="00C2390C"/>
    <w:rsid w:val="00C23B4B"/>
    <w:rsid w:val="00C23C19"/>
    <w:rsid w:val="00C25F8B"/>
    <w:rsid w:val="00C260C5"/>
    <w:rsid w:val="00C262ED"/>
    <w:rsid w:val="00C2633B"/>
    <w:rsid w:val="00C2690F"/>
    <w:rsid w:val="00C26DD1"/>
    <w:rsid w:val="00C272F5"/>
    <w:rsid w:val="00C27381"/>
    <w:rsid w:val="00C277E2"/>
    <w:rsid w:val="00C301F5"/>
    <w:rsid w:val="00C30401"/>
    <w:rsid w:val="00C31005"/>
    <w:rsid w:val="00C315B5"/>
    <w:rsid w:val="00C32406"/>
    <w:rsid w:val="00C327C3"/>
    <w:rsid w:val="00C32808"/>
    <w:rsid w:val="00C32AAE"/>
    <w:rsid w:val="00C33625"/>
    <w:rsid w:val="00C33808"/>
    <w:rsid w:val="00C34698"/>
    <w:rsid w:val="00C34D11"/>
    <w:rsid w:val="00C35214"/>
    <w:rsid w:val="00C355B4"/>
    <w:rsid w:val="00C35BAA"/>
    <w:rsid w:val="00C35F4D"/>
    <w:rsid w:val="00C3688C"/>
    <w:rsid w:val="00C3718C"/>
    <w:rsid w:val="00C37354"/>
    <w:rsid w:val="00C374E6"/>
    <w:rsid w:val="00C379D4"/>
    <w:rsid w:val="00C40641"/>
    <w:rsid w:val="00C40AF2"/>
    <w:rsid w:val="00C42517"/>
    <w:rsid w:val="00C43234"/>
    <w:rsid w:val="00C43433"/>
    <w:rsid w:val="00C43465"/>
    <w:rsid w:val="00C43827"/>
    <w:rsid w:val="00C44372"/>
    <w:rsid w:val="00C443BB"/>
    <w:rsid w:val="00C44640"/>
    <w:rsid w:val="00C44C08"/>
    <w:rsid w:val="00C45294"/>
    <w:rsid w:val="00C453ED"/>
    <w:rsid w:val="00C45959"/>
    <w:rsid w:val="00C45C44"/>
    <w:rsid w:val="00C46231"/>
    <w:rsid w:val="00C4636A"/>
    <w:rsid w:val="00C46B2E"/>
    <w:rsid w:val="00C47E5A"/>
    <w:rsid w:val="00C47FDC"/>
    <w:rsid w:val="00C50043"/>
    <w:rsid w:val="00C50718"/>
    <w:rsid w:val="00C50806"/>
    <w:rsid w:val="00C5090A"/>
    <w:rsid w:val="00C50B44"/>
    <w:rsid w:val="00C514B2"/>
    <w:rsid w:val="00C514F5"/>
    <w:rsid w:val="00C518A4"/>
    <w:rsid w:val="00C51CDC"/>
    <w:rsid w:val="00C51E2E"/>
    <w:rsid w:val="00C52115"/>
    <w:rsid w:val="00C52A0E"/>
    <w:rsid w:val="00C52FE8"/>
    <w:rsid w:val="00C5342C"/>
    <w:rsid w:val="00C53645"/>
    <w:rsid w:val="00C539C2"/>
    <w:rsid w:val="00C53BA2"/>
    <w:rsid w:val="00C54989"/>
    <w:rsid w:val="00C54E6C"/>
    <w:rsid w:val="00C5505B"/>
    <w:rsid w:val="00C552F4"/>
    <w:rsid w:val="00C56250"/>
    <w:rsid w:val="00C5631E"/>
    <w:rsid w:val="00C56B19"/>
    <w:rsid w:val="00C56CBA"/>
    <w:rsid w:val="00C56CD1"/>
    <w:rsid w:val="00C56FCC"/>
    <w:rsid w:val="00C56FDC"/>
    <w:rsid w:val="00C57005"/>
    <w:rsid w:val="00C579D7"/>
    <w:rsid w:val="00C60176"/>
    <w:rsid w:val="00C601AE"/>
    <w:rsid w:val="00C60550"/>
    <w:rsid w:val="00C607ED"/>
    <w:rsid w:val="00C6090A"/>
    <w:rsid w:val="00C60C52"/>
    <w:rsid w:val="00C60DA7"/>
    <w:rsid w:val="00C60DF9"/>
    <w:rsid w:val="00C61152"/>
    <w:rsid w:val="00C61AB1"/>
    <w:rsid w:val="00C62167"/>
    <w:rsid w:val="00C62668"/>
    <w:rsid w:val="00C6273B"/>
    <w:rsid w:val="00C62D4D"/>
    <w:rsid w:val="00C63811"/>
    <w:rsid w:val="00C63D65"/>
    <w:rsid w:val="00C64116"/>
    <w:rsid w:val="00C642BD"/>
    <w:rsid w:val="00C644AD"/>
    <w:rsid w:val="00C6475E"/>
    <w:rsid w:val="00C6495F"/>
    <w:rsid w:val="00C65025"/>
    <w:rsid w:val="00C65052"/>
    <w:rsid w:val="00C6528D"/>
    <w:rsid w:val="00C65797"/>
    <w:rsid w:val="00C659E6"/>
    <w:rsid w:val="00C65A1D"/>
    <w:rsid w:val="00C660F0"/>
    <w:rsid w:val="00C66110"/>
    <w:rsid w:val="00C66918"/>
    <w:rsid w:val="00C66D36"/>
    <w:rsid w:val="00C66D60"/>
    <w:rsid w:val="00C66D84"/>
    <w:rsid w:val="00C675F0"/>
    <w:rsid w:val="00C67607"/>
    <w:rsid w:val="00C678FE"/>
    <w:rsid w:val="00C67CD5"/>
    <w:rsid w:val="00C67E09"/>
    <w:rsid w:val="00C67E2E"/>
    <w:rsid w:val="00C67EED"/>
    <w:rsid w:val="00C67FA2"/>
    <w:rsid w:val="00C70230"/>
    <w:rsid w:val="00C70CA1"/>
    <w:rsid w:val="00C70CE5"/>
    <w:rsid w:val="00C70ECB"/>
    <w:rsid w:val="00C71241"/>
    <w:rsid w:val="00C71814"/>
    <w:rsid w:val="00C71E61"/>
    <w:rsid w:val="00C72509"/>
    <w:rsid w:val="00C72D1A"/>
    <w:rsid w:val="00C74417"/>
    <w:rsid w:val="00C74C52"/>
    <w:rsid w:val="00C75329"/>
    <w:rsid w:val="00C7561C"/>
    <w:rsid w:val="00C7574F"/>
    <w:rsid w:val="00C75C39"/>
    <w:rsid w:val="00C76B2D"/>
    <w:rsid w:val="00C76DEF"/>
    <w:rsid w:val="00C770AE"/>
    <w:rsid w:val="00C773B0"/>
    <w:rsid w:val="00C77762"/>
    <w:rsid w:val="00C806A2"/>
    <w:rsid w:val="00C806B6"/>
    <w:rsid w:val="00C807CF"/>
    <w:rsid w:val="00C80B69"/>
    <w:rsid w:val="00C80EC3"/>
    <w:rsid w:val="00C814E2"/>
    <w:rsid w:val="00C814FB"/>
    <w:rsid w:val="00C8158E"/>
    <w:rsid w:val="00C81802"/>
    <w:rsid w:val="00C81990"/>
    <w:rsid w:val="00C81D26"/>
    <w:rsid w:val="00C82033"/>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193"/>
    <w:rsid w:val="00C92548"/>
    <w:rsid w:val="00C92827"/>
    <w:rsid w:val="00C92941"/>
    <w:rsid w:val="00C93122"/>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795"/>
    <w:rsid w:val="00C96A85"/>
    <w:rsid w:val="00C97530"/>
    <w:rsid w:val="00C97DCF"/>
    <w:rsid w:val="00CA028F"/>
    <w:rsid w:val="00CA0C65"/>
    <w:rsid w:val="00CA0DA0"/>
    <w:rsid w:val="00CA2801"/>
    <w:rsid w:val="00CA2A1D"/>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7ED"/>
    <w:rsid w:val="00CA7EF7"/>
    <w:rsid w:val="00CB048B"/>
    <w:rsid w:val="00CB06B7"/>
    <w:rsid w:val="00CB0727"/>
    <w:rsid w:val="00CB0960"/>
    <w:rsid w:val="00CB0C27"/>
    <w:rsid w:val="00CB0F3C"/>
    <w:rsid w:val="00CB182F"/>
    <w:rsid w:val="00CB1A51"/>
    <w:rsid w:val="00CB1CF9"/>
    <w:rsid w:val="00CB336C"/>
    <w:rsid w:val="00CB35F4"/>
    <w:rsid w:val="00CB35F6"/>
    <w:rsid w:val="00CB37C4"/>
    <w:rsid w:val="00CB3DAF"/>
    <w:rsid w:val="00CB3DE5"/>
    <w:rsid w:val="00CB3F72"/>
    <w:rsid w:val="00CB4014"/>
    <w:rsid w:val="00CB42A1"/>
    <w:rsid w:val="00CB4B9A"/>
    <w:rsid w:val="00CB4C4A"/>
    <w:rsid w:val="00CB4C73"/>
    <w:rsid w:val="00CB5805"/>
    <w:rsid w:val="00CB5D79"/>
    <w:rsid w:val="00CB623E"/>
    <w:rsid w:val="00CB6B14"/>
    <w:rsid w:val="00CB701A"/>
    <w:rsid w:val="00CB7E9C"/>
    <w:rsid w:val="00CB7FCF"/>
    <w:rsid w:val="00CC0782"/>
    <w:rsid w:val="00CC0858"/>
    <w:rsid w:val="00CC0E4F"/>
    <w:rsid w:val="00CC1B8A"/>
    <w:rsid w:val="00CC1DD8"/>
    <w:rsid w:val="00CC1FA4"/>
    <w:rsid w:val="00CC24E7"/>
    <w:rsid w:val="00CC2ED5"/>
    <w:rsid w:val="00CC40D3"/>
    <w:rsid w:val="00CC42F8"/>
    <w:rsid w:val="00CC4DA2"/>
    <w:rsid w:val="00CC508D"/>
    <w:rsid w:val="00CC51C0"/>
    <w:rsid w:val="00CC51C6"/>
    <w:rsid w:val="00CC624A"/>
    <w:rsid w:val="00CC6698"/>
    <w:rsid w:val="00CC730B"/>
    <w:rsid w:val="00CC7587"/>
    <w:rsid w:val="00CC76CF"/>
    <w:rsid w:val="00CC7EA1"/>
    <w:rsid w:val="00CD01BB"/>
    <w:rsid w:val="00CD03CF"/>
    <w:rsid w:val="00CD0DC0"/>
    <w:rsid w:val="00CD0E3F"/>
    <w:rsid w:val="00CD14AA"/>
    <w:rsid w:val="00CD170C"/>
    <w:rsid w:val="00CD21D8"/>
    <w:rsid w:val="00CD24AA"/>
    <w:rsid w:val="00CD2A37"/>
    <w:rsid w:val="00CD2EB0"/>
    <w:rsid w:val="00CD319F"/>
    <w:rsid w:val="00CD35F6"/>
    <w:rsid w:val="00CD3B84"/>
    <w:rsid w:val="00CD3E72"/>
    <w:rsid w:val="00CD4221"/>
    <w:rsid w:val="00CD463A"/>
    <w:rsid w:val="00CD4FD3"/>
    <w:rsid w:val="00CD5076"/>
    <w:rsid w:val="00CD50C1"/>
    <w:rsid w:val="00CD564E"/>
    <w:rsid w:val="00CD5DC6"/>
    <w:rsid w:val="00CD650F"/>
    <w:rsid w:val="00CD6D4A"/>
    <w:rsid w:val="00CD7440"/>
    <w:rsid w:val="00CD7501"/>
    <w:rsid w:val="00CD7C78"/>
    <w:rsid w:val="00CE01AA"/>
    <w:rsid w:val="00CE02BE"/>
    <w:rsid w:val="00CE0376"/>
    <w:rsid w:val="00CE063E"/>
    <w:rsid w:val="00CE066D"/>
    <w:rsid w:val="00CE0CE2"/>
    <w:rsid w:val="00CE0DC7"/>
    <w:rsid w:val="00CE14DE"/>
    <w:rsid w:val="00CE2446"/>
    <w:rsid w:val="00CE2BC4"/>
    <w:rsid w:val="00CE2CB4"/>
    <w:rsid w:val="00CE3098"/>
    <w:rsid w:val="00CE345A"/>
    <w:rsid w:val="00CE3ABE"/>
    <w:rsid w:val="00CE3FD9"/>
    <w:rsid w:val="00CE417C"/>
    <w:rsid w:val="00CE4195"/>
    <w:rsid w:val="00CE43B1"/>
    <w:rsid w:val="00CE49C0"/>
    <w:rsid w:val="00CE49F2"/>
    <w:rsid w:val="00CE4A6F"/>
    <w:rsid w:val="00CE4B73"/>
    <w:rsid w:val="00CE6279"/>
    <w:rsid w:val="00CE6526"/>
    <w:rsid w:val="00CE6707"/>
    <w:rsid w:val="00CF036B"/>
    <w:rsid w:val="00CF03F4"/>
    <w:rsid w:val="00CF10D3"/>
    <w:rsid w:val="00CF1312"/>
    <w:rsid w:val="00CF1346"/>
    <w:rsid w:val="00CF1347"/>
    <w:rsid w:val="00CF2070"/>
    <w:rsid w:val="00CF2347"/>
    <w:rsid w:val="00CF2CFF"/>
    <w:rsid w:val="00CF2F34"/>
    <w:rsid w:val="00CF3822"/>
    <w:rsid w:val="00CF3AD3"/>
    <w:rsid w:val="00CF426C"/>
    <w:rsid w:val="00CF4368"/>
    <w:rsid w:val="00CF49AF"/>
    <w:rsid w:val="00CF50A3"/>
    <w:rsid w:val="00CF54EF"/>
    <w:rsid w:val="00CF5E1B"/>
    <w:rsid w:val="00CF6067"/>
    <w:rsid w:val="00CF6895"/>
    <w:rsid w:val="00CF6B16"/>
    <w:rsid w:val="00CF6B58"/>
    <w:rsid w:val="00CF6C51"/>
    <w:rsid w:val="00CF7457"/>
    <w:rsid w:val="00CF7B30"/>
    <w:rsid w:val="00CF7B50"/>
    <w:rsid w:val="00CF7BEE"/>
    <w:rsid w:val="00CF7EB6"/>
    <w:rsid w:val="00D006D2"/>
    <w:rsid w:val="00D00A65"/>
    <w:rsid w:val="00D012C7"/>
    <w:rsid w:val="00D012D8"/>
    <w:rsid w:val="00D02BEF"/>
    <w:rsid w:val="00D036F3"/>
    <w:rsid w:val="00D039D9"/>
    <w:rsid w:val="00D03A78"/>
    <w:rsid w:val="00D042C7"/>
    <w:rsid w:val="00D04695"/>
    <w:rsid w:val="00D04826"/>
    <w:rsid w:val="00D04D8C"/>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72B"/>
    <w:rsid w:val="00D12A64"/>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002E"/>
    <w:rsid w:val="00D218EB"/>
    <w:rsid w:val="00D21BAC"/>
    <w:rsid w:val="00D21CE6"/>
    <w:rsid w:val="00D21E8D"/>
    <w:rsid w:val="00D22738"/>
    <w:rsid w:val="00D22A34"/>
    <w:rsid w:val="00D22BE8"/>
    <w:rsid w:val="00D22F13"/>
    <w:rsid w:val="00D233B5"/>
    <w:rsid w:val="00D24149"/>
    <w:rsid w:val="00D2425E"/>
    <w:rsid w:val="00D2447D"/>
    <w:rsid w:val="00D24761"/>
    <w:rsid w:val="00D24A5D"/>
    <w:rsid w:val="00D24DDA"/>
    <w:rsid w:val="00D24DF0"/>
    <w:rsid w:val="00D24E13"/>
    <w:rsid w:val="00D25136"/>
    <w:rsid w:val="00D25487"/>
    <w:rsid w:val="00D25B6C"/>
    <w:rsid w:val="00D262BB"/>
    <w:rsid w:val="00D2661C"/>
    <w:rsid w:val="00D26713"/>
    <w:rsid w:val="00D26763"/>
    <w:rsid w:val="00D26786"/>
    <w:rsid w:val="00D2679F"/>
    <w:rsid w:val="00D270E7"/>
    <w:rsid w:val="00D2711E"/>
    <w:rsid w:val="00D27387"/>
    <w:rsid w:val="00D273D9"/>
    <w:rsid w:val="00D276B8"/>
    <w:rsid w:val="00D277CC"/>
    <w:rsid w:val="00D27B42"/>
    <w:rsid w:val="00D30251"/>
    <w:rsid w:val="00D307FD"/>
    <w:rsid w:val="00D309F1"/>
    <w:rsid w:val="00D30A9F"/>
    <w:rsid w:val="00D3110F"/>
    <w:rsid w:val="00D315D8"/>
    <w:rsid w:val="00D31BF5"/>
    <w:rsid w:val="00D32272"/>
    <w:rsid w:val="00D33498"/>
    <w:rsid w:val="00D334D9"/>
    <w:rsid w:val="00D334FA"/>
    <w:rsid w:val="00D3376A"/>
    <w:rsid w:val="00D33B5F"/>
    <w:rsid w:val="00D341B6"/>
    <w:rsid w:val="00D34B74"/>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8A4"/>
    <w:rsid w:val="00D40C26"/>
    <w:rsid w:val="00D413EF"/>
    <w:rsid w:val="00D41806"/>
    <w:rsid w:val="00D42334"/>
    <w:rsid w:val="00D42628"/>
    <w:rsid w:val="00D42852"/>
    <w:rsid w:val="00D42861"/>
    <w:rsid w:val="00D431BB"/>
    <w:rsid w:val="00D43284"/>
    <w:rsid w:val="00D437E4"/>
    <w:rsid w:val="00D43FEE"/>
    <w:rsid w:val="00D44169"/>
    <w:rsid w:val="00D44B1F"/>
    <w:rsid w:val="00D458B9"/>
    <w:rsid w:val="00D4595B"/>
    <w:rsid w:val="00D45C81"/>
    <w:rsid w:val="00D462A3"/>
    <w:rsid w:val="00D466E8"/>
    <w:rsid w:val="00D469E5"/>
    <w:rsid w:val="00D46A50"/>
    <w:rsid w:val="00D46A74"/>
    <w:rsid w:val="00D47552"/>
    <w:rsid w:val="00D512F5"/>
    <w:rsid w:val="00D519C0"/>
    <w:rsid w:val="00D521BF"/>
    <w:rsid w:val="00D52A85"/>
    <w:rsid w:val="00D52B88"/>
    <w:rsid w:val="00D53C54"/>
    <w:rsid w:val="00D54A6B"/>
    <w:rsid w:val="00D54E06"/>
    <w:rsid w:val="00D5525A"/>
    <w:rsid w:val="00D556A1"/>
    <w:rsid w:val="00D55B37"/>
    <w:rsid w:val="00D560BA"/>
    <w:rsid w:val="00D56877"/>
    <w:rsid w:val="00D56DE2"/>
    <w:rsid w:val="00D570D4"/>
    <w:rsid w:val="00D57607"/>
    <w:rsid w:val="00D57858"/>
    <w:rsid w:val="00D578CC"/>
    <w:rsid w:val="00D57B54"/>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4B95"/>
    <w:rsid w:val="00D65398"/>
    <w:rsid w:val="00D653BA"/>
    <w:rsid w:val="00D65487"/>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D11"/>
    <w:rsid w:val="00D72ED2"/>
    <w:rsid w:val="00D73779"/>
    <w:rsid w:val="00D73BB9"/>
    <w:rsid w:val="00D73E2E"/>
    <w:rsid w:val="00D74E5E"/>
    <w:rsid w:val="00D752D4"/>
    <w:rsid w:val="00D752DC"/>
    <w:rsid w:val="00D75377"/>
    <w:rsid w:val="00D75B72"/>
    <w:rsid w:val="00D75F03"/>
    <w:rsid w:val="00D75F33"/>
    <w:rsid w:val="00D76426"/>
    <w:rsid w:val="00D76ECF"/>
    <w:rsid w:val="00D77075"/>
    <w:rsid w:val="00D770DF"/>
    <w:rsid w:val="00D772B3"/>
    <w:rsid w:val="00D7776E"/>
    <w:rsid w:val="00D77F01"/>
    <w:rsid w:val="00D80205"/>
    <w:rsid w:val="00D80A9C"/>
    <w:rsid w:val="00D80CBA"/>
    <w:rsid w:val="00D81563"/>
    <w:rsid w:val="00D824B5"/>
    <w:rsid w:val="00D82591"/>
    <w:rsid w:val="00D82D99"/>
    <w:rsid w:val="00D830F8"/>
    <w:rsid w:val="00D831E1"/>
    <w:rsid w:val="00D83591"/>
    <w:rsid w:val="00D83881"/>
    <w:rsid w:val="00D839E0"/>
    <w:rsid w:val="00D83C15"/>
    <w:rsid w:val="00D83E0A"/>
    <w:rsid w:val="00D843A9"/>
    <w:rsid w:val="00D84583"/>
    <w:rsid w:val="00D84772"/>
    <w:rsid w:val="00D85A02"/>
    <w:rsid w:val="00D867A5"/>
    <w:rsid w:val="00D86CA1"/>
    <w:rsid w:val="00D90D02"/>
    <w:rsid w:val="00D9187D"/>
    <w:rsid w:val="00D92DE6"/>
    <w:rsid w:val="00D92FC1"/>
    <w:rsid w:val="00D93686"/>
    <w:rsid w:val="00D9376A"/>
    <w:rsid w:val="00D93892"/>
    <w:rsid w:val="00D93A04"/>
    <w:rsid w:val="00D93E15"/>
    <w:rsid w:val="00D94364"/>
    <w:rsid w:val="00D94688"/>
    <w:rsid w:val="00D94B3D"/>
    <w:rsid w:val="00D95678"/>
    <w:rsid w:val="00D95790"/>
    <w:rsid w:val="00D960E4"/>
    <w:rsid w:val="00D96264"/>
    <w:rsid w:val="00D96415"/>
    <w:rsid w:val="00D96830"/>
    <w:rsid w:val="00D96A44"/>
    <w:rsid w:val="00D96BCD"/>
    <w:rsid w:val="00D971C4"/>
    <w:rsid w:val="00D97975"/>
    <w:rsid w:val="00D97C98"/>
    <w:rsid w:val="00DA0A4C"/>
    <w:rsid w:val="00DA115A"/>
    <w:rsid w:val="00DA1725"/>
    <w:rsid w:val="00DA1904"/>
    <w:rsid w:val="00DA1E5F"/>
    <w:rsid w:val="00DA1E68"/>
    <w:rsid w:val="00DA2088"/>
    <w:rsid w:val="00DA4754"/>
    <w:rsid w:val="00DA51B9"/>
    <w:rsid w:val="00DA52B8"/>
    <w:rsid w:val="00DA5844"/>
    <w:rsid w:val="00DA5EB7"/>
    <w:rsid w:val="00DA6881"/>
    <w:rsid w:val="00DA6B67"/>
    <w:rsid w:val="00DA74E5"/>
    <w:rsid w:val="00DA7F7A"/>
    <w:rsid w:val="00DB0087"/>
    <w:rsid w:val="00DB06C9"/>
    <w:rsid w:val="00DB0715"/>
    <w:rsid w:val="00DB08CB"/>
    <w:rsid w:val="00DB12D6"/>
    <w:rsid w:val="00DB136A"/>
    <w:rsid w:val="00DB1BB4"/>
    <w:rsid w:val="00DB1C4D"/>
    <w:rsid w:val="00DB26B2"/>
    <w:rsid w:val="00DB28DD"/>
    <w:rsid w:val="00DB3096"/>
    <w:rsid w:val="00DB36A1"/>
    <w:rsid w:val="00DB3A63"/>
    <w:rsid w:val="00DB4519"/>
    <w:rsid w:val="00DB4E4F"/>
    <w:rsid w:val="00DB5619"/>
    <w:rsid w:val="00DB59F9"/>
    <w:rsid w:val="00DB5FC4"/>
    <w:rsid w:val="00DB673A"/>
    <w:rsid w:val="00DB685B"/>
    <w:rsid w:val="00DB6BA3"/>
    <w:rsid w:val="00DB7156"/>
    <w:rsid w:val="00DB7549"/>
    <w:rsid w:val="00DB788C"/>
    <w:rsid w:val="00DB7ABB"/>
    <w:rsid w:val="00DB7B82"/>
    <w:rsid w:val="00DC0AD6"/>
    <w:rsid w:val="00DC0F7A"/>
    <w:rsid w:val="00DC0FD0"/>
    <w:rsid w:val="00DC103D"/>
    <w:rsid w:val="00DC1479"/>
    <w:rsid w:val="00DC157A"/>
    <w:rsid w:val="00DC17E4"/>
    <w:rsid w:val="00DC1913"/>
    <w:rsid w:val="00DC239E"/>
    <w:rsid w:val="00DC2662"/>
    <w:rsid w:val="00DC287F"/>
    <w:rsid w:val="00DC2B6B"/>
    <w:rsid w:val="00DC3188"/>
    <w:rsid w:val="00DC3642"/>
    <w:rsid w:val="00DC3938"/>
    <w:rsid w:val="00DC3FED"/>
    <w:rsid w:val="00DC4092"/>
    <w:rsid w:val="00DC414C"/>
    <w:rsid w:val="00DC430E"/>
    <w:rsid w:val="00DC45B4"/>
    <w:rsid w:val="00DC506B"/>
    <w:rsid w:val="00DC5330"/>
    <w:rsid w:val="00DC5C20"/>
    <w:rsid w:val="00DC60D0"/>
    <w:rsid w:val="00DC6168"/>
    <w:rsid w:val="00DC6A1D"/>
    <w:rsid w:val="00DD04D2"/>
    <w:rsid w:val="00DD07CD"/>
    <w:rsid w:val="00DD163F"/>
    <w:rsid w:val="00DD1A71"/>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4D9"/>
    <w:rsid w:val="00DD590A"/>
    <w:rsid w:val="00DD5C75"/>
    <w:rsid w:val="00DD5CEE"/>
    <w:rsid w:val="00DD5D27"/>
    <w:rsid w:val="00DD605B"/>
    <w:rsid w:val="00DD642D"/>
    <w:rsid w:val="00DD6671"/>
    <w:rsid w:val="00DD7464"/>
    <w:rsid w:val="00DD7961"/>
    <w:rsid w:val="00DD7A64"/>
    <w:rsid w:val="00DE0398"/>
    <w:rsid w:val="00DE0555"/>
    <w:rsid w:val="00DE0F4D"/>
    <w:rsid w:val="00DE167B"/>
    <w:rsid w:val="00DE17B9"/>
    <w:rsid w:val="00DE1A5A"/>
    <w:rsid w:val="00DE2BDC"/>
    <w:rsid w:val="00DE2E89"/>
    <w:rsid w:val="00DE313E"/>
    <w:rsid w:val="00DE3237"/>
    <w:rsid w:val="00DE372D"/>
    <w:rsid w:val="00DE3F1E"/>
    <w:rsid w:val="00DE405F"/>
    <w:rsid w:val="00DE4158"/>
    <w:rsid w:val="00DE4331"/>
    <w:rsid w:val="00DE4BB4"/>
    <w:rsid w:val="00DE4EDB"/>
    <w:rsid w:val="00DE4EE9"/>
    <w:rsid w:val="00DE52F4"/>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45"/>
    <w:rsid w:val="00DF07BC"/>
    <w:rsid w:val="00DF095C"/>
    <w:rsid w:val="00DF152D"/>
    <w:rsid w:val="00DF2747"/>
    <w:rsid w:val="00DF2904"/>
    <w:rsid w:val="00DF37ED"/>
    <w:rsid w:val="00DF3980"/>
    <w:rsid w:val="00DF3E97"/>
    <w:rsid w:val="00DF4CA1"/>
    <w:rsid w:val="00DF4DC0"/>
    <w:rsid w:val="00DF52CE"/>
    <w:rsid w:val="00DF5597"/>
    <w:rsid w:val="00DF57E5"/>
    <w:rsid w:val="00DF58B7"/>
    <w:rsid w:val="00DF6583"/>
    <w:rsid w:val="00DF7072"/>
    <w:rsid w:val="00DF7189"/>
    <w:rsid w:val="00E00785"/>
    <w:rsid w:val="00E00A96"/>
    <w:rsid w:val="00E00D7E"/>
    <w:rsid w:val="00E0117A"/>
    <w:rsid w:val="00E0169F"/>
    <w:rsid w:val="00E01AC4"/>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450"/>
    <w:rsid w:val="00E1178A"/>
    <w:rsid w:val="00E11B27"/>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4A31"/>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318"/>
    <w:rsid w:val="00E23404"/>
    <w:rsid w:val="00E23D52"/>
    <w:rsid w:val="00E2420F"/>
    <w:rsid w:val="00E2444F"/>
    <w:rsid w:val="00E24E83"/>
    <w:rsid w:val="00E25476"/>
    <w:rsid w:val="00E25869"/>
    <w:rsid w:val="00E26209"/>
    <w:rsid w:val="00E2639E"/>
    <w:rsid w:val="00E26C77"/>
    <w:rsid w:val="00E26E8F"/>
    <w:rsid w:val="00E27273"/>
    <w:rsid w:val="00E276E4"/>
    <w:rsid w:val="00E27818"/>
    <w:rsid w:val="00E27F2F"/>
    <w:rsid w:val="00E30596"/>
    <w:rsid w:val="00E3083E"/>
    <w:rsid w:val="00E3155F"/>
    <w:rsid w:val="00E31E6F"/>
    <w:rsid w:val="00E32AB2"/>
    <w:rsid w:val="00E333BC"/>
    <w:rsid w:val="00E333FF"/>
    <w:rsid w:val="00E339E3"/>
    <w:rsid w:val="00E33ACF"/>
    <w:rsid w:val="00E33DF2"/>
    <w:rsid w:val="00E3406C"/>
    <w:rsid w:val="00E340FA"/>
    <w:rsid w:val="00E343E4"/>
    <w:rsid w:val="00E3505A"/>
    <w:rsid w:val="00E3669B"/>
    <w:rsid w:val="00E36AB6"/>
    <w:rsid w:val="00E36F02"/>
    <w:rsid w:val="00E36F27"/>
    <w:rsid w:val="00E3712F"/>
    <w:rsid w:val="00E373CE"/>
    <w:rsid w:val="00E374B3"/>
    <w:rsid w:val="00E379F7"/>
    <w:rsid w:val="00E405D7"/>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0A2F"/>
    <w:rsid w:val="00E51517"/>
    <w:rsid w:val="00E515EC"/>
    <w:rsid w:val="00E51CE2"/>
    <w:rsid w:val="00E51F4D"/>
    <w:rsid w:val="00E5207A"/>
    <w:rsid w:val="00E52569"/>
    <w:rsid w:val="00E52ACD"/>
    <w:rsid w:val="00E52B56"/>
    <w:rsid w:val="00E52C16"/>
    <w:rsid w:val="00E52FFC"/>
    <w:rsid w:val="00E53F04"/>
    <w:rsid w:val="00E53FA6"/>
    <w:rsid w:val="00E543F4"/>
    <w:rsid w:val="00E54526"/>
    <w:rsid w:val="00E5477E"/>
    <w:rsid w:val="00E54961"/>
    <w:rsid w:val="00E54A30"/>
    <w:rsid w:val="00E54C72"/>
    <w:rsid w:val="00E54EA1"/>
    <w:rsid w:val="00E55245"/>
    <w:rsid w:val="00E5569B"/>
    <w:rsid w:val="00E55806"/>
    <w:rsid w:val="00E559C4"/>
    <w:rsid w:val="00E55C67"/>
    <w:rsid w:val="00E56592"/>
    <w:rsid w:val="00E56694"/>
    <w:rsid w:val="00E56C3D"/>
    <w:rsid w:val="00E5751C"/>
    <w:rsid w:val="00E57589"/>
    <w:rsid w:val="00E575B1"/>
    <w:rsid w:val="00E576E4"/>
    <w:rsid w:val="00E57782"/>
    <w:rsid w:val="00E601D8"/>
    <w:rsid w:val="00E60281"/>
    <w:rsid w:val="00E608AC"/>
    <w:rsid w:val="00E60A04"/>
    <w:rsid w:val="00E60B55"/>
    <w:rsid w:val="00E617F9"/>
    <w:rsid w:val="00E61B4F"/>
    <w:rsid w:val="00E62C04"/>
    <w:rsid w:val="00E62F65"/>
    <w:rsid w:val="00E62F69"/>
    <w:rsid w:val="00E63821"/>
    <w:rsid w:val="00E6389E"/>
    <w:rsid w:val="00E63FAD"/>
    <w:rsid w:val="00E640B2"/>
    <w:rsid w:val="00E64247"/>
    <w:rsid w:val="00E6426C"/>
    <w:rsid w:val="00E6482C"/>
    <w:rsid w:val="00E65806"/>
    <w:rsid w:val="00E65CC8"/>
    <w:rsid w:val="00E65CF7"/>
    <w:rsid w:val="00E661B1"/>
    <w:rsid w:val="00E66F4D"/>
    <w:rsid w:val="00E66FCE"/>
    <w:rsid w:val="00E678CC"/>
    <w:rsid w:val="00E67C6E"/>
    <w:rsid w:val="00E67C8E"/>
    <w:rsid w:val="00E67E4C"/>
    <w:rsid w:val="00E7010C"/>
    <w:rsid w:val="00E701F5"/>
    <w:rsid w:val="00E702C2"/>
    <w:rsid w:val="00E705AB"/>
    <w:rsid w:val="00E706E4"/>
    <w:rsid w:val="00E70BEA"/>
    <w:rsid w:val="00E71C13"/>
    <w:rsid w:val="00E71C8C"/>
    <w:rsid w:val="00E7267C"/>
    <w:rsid w:val="00E72758"/>
    <w:rsid w:val="00E72A3E"/>
    <w:rsid w:val="00E72E02"/>
    <w:rsid w:val="00E7353C"/>
    <w:rsid w:val="00E73BAE"/>
    <w:rsid w:val="00E74366"/>
    <w:rsid w:val="00E7489D"/>
    <w:rsid w:val="00E74A74"/>
    <w:rsid w:val="00E7502C"/>
    <w:rsid w:val="00E75160"/>
    <w:rsid w:val="00E75E49"/>
    <w:rsid w:val="00E75E8B"/>
    <w:rsid w:val="00E7698F"/>
    <w:rsid w:val="00E76A91"/>
    <w:rsid w:val="00E76D94"/>
    <w:rsid w:val="00E76DA7"/>
    <w:rsid w:val="00E773DC"/>
    <w:rsid w:val="00E774B8"/>
    <w:rsid w:val="00E77CF2"/>
    <w:rsid w:val="00E77E20"/>
    <w:rsid w:val="00E80431"/>
    <w:rsid w:val="00E80A06"/>
    <w:rsid w:val="00E8132F"/>
    <w:rsid w:val="00E81E75"/>
    <w:rsid w:val="00E82A9F"/>
    <w:rsid w:val="00E8382E"/>
    <w:rsid w:val="00E839C7"/>
    <w:rsid w:val="00E83B5F"/>
    <w:rsid w:val="00E83CB6"/>
    <w:rsid w:val="00E83EE8"/>
    <w:rsid w:val="00E84421"/>
    <w:rsid w:val="00E84F28"/>
    <w:rsid w:val="00E853F9"/>
    <w:rsid w:val="00E8548D"/>
    <w:rsid w:val="00E85571"/>
    <w:rsid w:val="00E85A67"/>
    <w:rsid w:val="00E867BE"/>
    <w:rsid w:val="00E86AF3"/>
    <w:rsid w:val="00E87462"/>
    <w:rsid w:val="00E87A86"/>
    <w:rsid w:val="00E909BE"/>
    <w:rsid w:val="00E909E7"/>
    <w:rsid w:val="00E90E25"/>
    <w:rsid w:val="00E91316"/>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AF8"/>
    <w:rsid w:val="00E95BF9"/>
    <w:rsid w:val="00E9603B"/>
    <w:rsid w:val="00E967D0"/>
    <w:rsid w:val="00E96E89"/>
    <w:rsid w:val="00E9732C"/>
    <w:rsid w:val="00E9750F"/>
    <w:rsid w:val="00EA00A1"/>
    <w:rsid w:val="00EA075D"/>
    <w:rsid w:val="00EA0D19"/>
    <w:rsid w:val="00EA1793"/>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48BF"/>
    <w:rsid w:val="00EA5273"/>
    <w:rsid w:val="00EA55B7"/>
    <w:rsid w:val="00EA5ABC"/>
    <w:rsid w:val="00EA5F56"/>
    <w:rsid w:val="00EA6159"/>
    <w:rsid w:val="00EA6282"/>
    <w:rsid w:val="00EA686A"/>
    <w:rsid w:val="00EA6B0C"/>
    <w:rsid w:val="00EA6FA9"/>
    <w:rsid w:val="00EA7167"/>
    <w:rsid w:val="00EA741F"/>
    <w:rsid w:val="00EA7B20"/>
    <w:rsid w:val="00EA7C68"/>
    <w:rsid w:val="00EA7FDD"/>
    <w:rsid w:val="00EB07E8"/>
    <w:rsid w:val="00EB0F0B"/>
    <w:rsid w:val="00EB1A8F"/>
    <w:rsid w:val="00EB2233"/>
    <w:rsid w:val="00EB2BF1"/>
    <w:rsid w:val="00EB2D80"/>
    <w:rsid w:val="00EB38AE"/>
    <w:rsid w:val="00EB39FB"/>
    <w:rsid w:val="00EB3DBD"/>
    <w:rsid w:val="00EB4373"/>
    <w:rsid w:val="00EB459C"/>
    <w:rsid w:val="00EB46F4"/>
    <w:rsid w:val="00EB4827"/>
    <w:rsid w:val="00EB4D0B"/>
    <w:rsid w:val="00EB4DB8"/>
    <w:rsid w:val="00EB5044"/>
    <w:rsid w:val="00EB5DBA"/>
    <w:rsid w:val="00EB5FEF"/>
    <w:rsid w:val="00EB6026"/>
    <w:rsid w:val="00EB6313"/>
    <w:rsid w:val="00EB6E3C"/>
    <w:rsid w:val="00EB7087"/>
    <w:rsid w:val="00EB7BF5"/>
    <w:rsid w:val="00EB7EAB"/>
    <w:rsid w:val="00EC0967"/>
    <w:rsid w:val="00EC0DBC"/>
    <w:rsid w:val="00EC1042"/>
    <w:rsid w:val="00EC15F2"/>
    <w:rsid w:val="00EC195C"/>
    <w:rsid w:val="00EC1DD3"/>
    <w:rsid w:val="00EC212A"/>
    <w:rsid w:val="00EC29D5"/>
    <w:rsid w:val="00EC2CC9"/>
    <w:rsid w:val="00EC3551"/>
    <w:rsid w:val="00EC41D5"/>
    <w:rsid w:val="00EC448A"/>
    <w:rsid w:val="00EC469D"/>
    <w:rsid w:val="00EC53FB"/>
    <w:rsid w:val="00EC5697"/>
    <w:rsid w:val="00EC5A21"/>
    <w:rsid w:val="00EC65EA"/>
    <w:rsid w:val="00EC662E"/>
    <w:rsid w:val="00EC678D"/>
    <w:rsid w:val="00EC6A8E"/>
    <w:rsid w:val="00EC6BAD"/>
    <w:rsid w:val="00EC6CB5"/>
    <w:rsid w:val="00EC7261"/>
    <w:rsid w:val="00EC7268"/>
    <w:rsid w:val="00EC74BB"/>
    <w:rsid w:val="00ED000C"/>
    <w:rsid w:val="00ED00AB"/>
    <w:rsid w:val="00ED0186"/>
    <w:rsid w:val="00ED043D"/>
    <w:rsid w:val="00ED0930"/>
    <w:rsid w:val="00ED191D"/>
    <w:rsid w:val="00ED1ADF"/>
    <w:rsid w:val="00ED1CE6"/>
    <w:rsid w:val="00ED1F18"/>
    <w:rsid w:val="00ED239C"/>
    <w:rsid w:val="00ED27EE"/>
    <w:rsid w:val="00ED2A58"/>
    <w:rsid w:val="00ED2F6D"/>
    <w:rsid w:val="00ED31AB"/>
    <w:rsid w:val="00ED38BF"/>
    <w:rsid w:val="00ED3D2E"/>
    <w:rsid w:val="00ED4FDD"/>
    <w:rsid w:val="00ED568B"/>
    <w:rsid w:val="00ED5F41"/>
    <w:rsid w:val="00ED5FB2"/>
    <w:rsid w:val="00ED65DE"/>
    <w:rsid w:val="00ED6EF7"/>
    <w:rsid w:val="00ED6F70"/>
    <w:rsid w:val="00ED7245"/>
    <w:rsid w:val="00ED7B2C"/>
    <w:rsid w:val="00ED7FBE"/>
    <w:rsid w:val="00EE0096"/>
    <w:rsid w:val="00EE01BD"/>
    <w:rsid w:val="00EE0B67"/>
    <w:rsid w:val="00EE167B"/>
    <w:rsid w:val="00EE1F60"/>
    <w:rsid w:val="00EE2F8D"/>
    <w:rsid w:val="00EE3721"/>
    <w:rsid w:val="00EE3D8E"/>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0C9"/>
    <w:rsid w:val="00EF02AA"/>
    <w:rsid w:val="00EF063F"/>
    <w:rsid w:val="00EF09EA"/>
    <w:rsid w:val="00EF0AE0"/>
    <w:rsid w:val="00EF0AEB"/>
    <w:rsid w:val="00EF0DC3"/>
    <w:rsid w:val="00EF10BD"/>
    <w:rsid w:val="00EF1A4A"/>
    <w:rsid w:val="00EF21DD"/>
    <w:rsid w:val="00EF26CD"/>
    <w:rsid w:val="00EF2DEC"/>
    <w:rsid w:val="00EF2FF6"/>
    <w:rsid w:val="00EF3176"/>
    <w:rsid w:val="00EF385B"/>
    <w:rsid w:val="00EF3BDC"/>
    <w:rsid w:val="00EF3F8B"/>
    <w:rsid w:val="00EF418B"/>
    <w:rsid w:val="00EF45E3"/>
    <w:rsid w:val="00EF4C84"/>
    <w:rsid w:val="00EF4D0C"/>
    <w:rsid w:val="00EF54BF"/>
    <w:rsid w:val="00EF57E6"/>
    <w:rsid w:val="00EF5BBA"/>
    <w:rsid w:val="00EF5DE3"/>
    <w:rsid w:val="00EF5F1D"/>
    <w:rsid w:val="00EF6629"/>
    <w:rsid w:val="00EF6696"/>
    <w:rsid w:val="00EF6CFE"/>
    <w:rsid w:val="00EF7B0E"/>
    <w:rsid w:val="00F00606"/>
    <w:rsid w:val="00F007DC"/>
    <w:rsid w:val="00F0080B"/>
    <w:rsid w:val="00F00945"/>
    <w:rsid w:val="00F01233"/>
    <w:rsid w:val="00F01C3F"/>
    <w:rsid w:val="00F01F3C"/>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A12"/>
    <w:rsid w:val="00F07B09"/>
    <w:rsid w:val="00F103A1"/>
    <w:rsid w:val="00F1044D"/>
    <w:rsid w:val="00F106C7"/>
    <w:rsid w:val="00F114B6"/>
    <w:rsid w:val="00F11605"/>
    <w:rsid w:val="00F116EE"/>
    <w:rsid w:val="00F118F8"/>
    <w:rsid w:val="00F11A9D"/>
    <w:rsid w:val="00F11AFE"/>
    <w:rsid w:val="00F11BA8"/>
    <w:rsid w:val="00F12282"/>
    <w:rsid w:val="00F12A4C"/>
    <w:rsid w:val="00F130CE"/>
    <w:rsid w:val="00F1390F"/>
    <w:rsid w:val="00F14C3F"/>
    <w:rsid w:val="00F153C9"/>
    <w:rsid w:val="00F154A3"/>
    <w:rsid w:val="00F1568D"/>
    <w:rsid w:val="00F15A08"/>
    <w:rsid w:val="00F16410"/>
    <w:rsid w:val="00F165C9"/>
    <w:rsid w:val="00F166E0"/>
    <w:rsid w:val="00F16AEB"/>
    <w:rsid w:val="00F16B76"/>
    <w:rsid w:val="00F1721E"/>
    <w:rsid w:val="00F173BF"/>
    <w:rsid w:val="00F20307"/>
    <w:rsid w:val="00F2043E"/>
    <w:rsid w:val="00F205CA"/>
    <w:rsid w:val="00F20697"/>
    <w:rsid w:val="00F20CCB"/>
    <w:rsid w:val="00F20D0B"/>
    <w:rsid w:val="00F21A84"/>
    <w:rsid w:val="00F229E1"/>
    <w:rsid w:val="00F230BD"/>
    <w:rsid w:val="00F246ED"/>
    <w:rsid w:val="00F247A7"/>
    <w:rsid w:val="00F25028"/>
    <w:rsid w:val="00F2539E"/>
    <w:rsid w:val="00F25496"/>
    <w:rsid w:val="00F25919"/>
    <w:rsid w:val="00F26969"/>
    <w:rsid w:val="00F26CB3"/>
    <w:rsid w:val="00F27067"/>
    <w:rsid w:val="00F277E5"/>
    <w:rsid w:val="00F300B1"/>
    <w:rsid w:val="00F3075E"/>
    <w:rsid w:val="00F30A04"/>
    <w:rsid w:val="00F316A6"/>
    <w:rsid w:val="00F31AC8"/>
    <w:rsid w:val="00F31CF7"/>
    <w:rsid w:val="00F31DBF"/>
    <w:rsid w:val="00F3227E"/>
    <w:rsid w:val="00F32381"/>
    <w:rsid w:val="00F324CB"/>
    <w:rsid w:val="00F32553"/>
    <w:rsid w:val="00F326E0"/>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BBD"/>
    <w:rsid w:val="00F43D27"/>
    <w:rsid w:val="00F441B8"/>
    <w:rsid w:val="00F441CB"/>
    <w:rsid w:val="00F44218"/>
    <w:rsid w:val="00F446D3"/>
    <w:rsid w:val="00F44A6D"/>
    <w:rsid w:val="00F45548"/>
    <w:rsid w:val="00F4574F"/>
    <w:rsid w:val="00F45D7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384"/>
    <w:rsid w:val="00F5244A"/>
    <w:rsid w:val="00F5249D"/>
    <w:rsid w:val="00F524CC"/>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3E9"/>
    <w:rsid w:val="00F604A2"/>
    <w:rsid w:val="00F6054B"/>
    <w:rsid w:val="00F6142A"/>
    <w:rsid w:val="00F6148A"/>
    <w:rsid w:val="00F61572"/>
    <w:rsid w:val="00F618D2"/>
    <w:rsid w:val="00F61AB1"/>
    <w:rsid w:val="00F625E3"/>
    <w:rsid w:val="00F62650"/>
    <w:rsid w:val="00F62A1B"/>
    <w:rsid w:val="00F62EDB"/>
    <w:rsid w:val="00F631FA"/>
    <w:rsid w:val="00F637FE"/>
    <w:rsid w:val="00F638B0"/>
    <w:rsid w:val="00F63A2B"/>
    <w:rsid w:val="00F6424F"/>
    <w:rsid w:val="00F64329"/>
    <w:rsid w:val="00F6461A"/>
    <w:rsid w:val="00F64705"/>
    <w:rsid w:val="00F65272"/>
    <w:rsid w:val="00F65969"/>
    <w:rsid w:val="00F66687"/>
    <w:rsid w:val="00F66697"/>
    <w:rsid w:val="00F67476"/>
    <w:rsid w:val="00F67CBB"/>
    <w:rsid w:val="00F7114E"/>
    <w:rsid w:val="00F713EE"/>
    <w:rsid w:val="00F721C5"/>
    <w:rsid w:val="00F72389"/>
    <w:rsid w:val="00F727CA"/>
    <w:rsid w:val="00F7298A"/>
    <w:rsid w:val="00F730B6"/>
    <w:rsid w:val="00F733F9"/>
    <w:rsid w:val="00F73C8F"/>
    <w:rsid w:val="00F74EC4"/>
    <w:rsid w:val="00F75360"/>
    <w:rsid w:val="00F756E1"/>
    <w:rsid w:val="00F7594B"/>
    <w:rsid w:val="00F759DB"/>
    <w:rsid w:val="00F75E7E"/>
    <w:rsid w:val="00F768A3"/>
    <w:rsid w:val="00F76AF2"/>
    <w:rsid w:val="00F77338"/>
    <w:rsid w:val="00F776C9"/>
    <w:rsid w:val="00F779DE"/>
    <w:rsid w:val="00F77C74"/>
    <w:rsid w:val="00F81FF7"/>
    <w:rsid w:val="00F8271B"/>
    <w:rsid w:val="00F831CB"/>
    <w:rsid w:val="00F83CBE"/>
    <w:rsid w:val="00F83D92"/>
    <w:rsid w:val="00F84230"/>
    <w:rsid w:val="00F844B0"/>
    <w:rsid w:val="00F8472C"/>
    <w:rsid w:val="00F853AF"/>
    <w:rsid w:val="00F86ECD"/>
    <w:rsid w:val="00F87315"/>
    <w:rsid w:val="00F87B60"/>
    <w:rsid w:val="00F87F00"/>
    <w:rsid w:val="00F9001D"/>
    <w:rsid w:val="00F901BA"/>
    <w:rsid w:val="00F907A6"/>
    <w:rsid w:val="00F90892"/>
    <w:rsid w:val="00F91D8A"/>
    <w:rsid w:val="00F91EC8"/>
    <w:rsid w:val="00F91EF8"/>
    <w:rsid w:val="00F9239C"/>
    <w:rsid w:val="00F92A3C"/>
    <w:rsid w:val="00F9335D"/>
    <w:rsid w:val="00F9341C"/>
    <w:rsid w:val="00F9365A"/>
    <w:rsid w:val="00F9370C"/>
    <w:rsid w:val="00F94267"/>
    <w:rsid w:val="00F943A7"/>
    <w:rsid w:val="00F94589"/>
    <w:rsid w:val="00F94596"/>
    <w:rsid w:val="00F94944"/>
    <w:rsid w:val="00F949FB"/>
    <w:rsid w:val="00F951F3"/>
    <w:rsid w:val="00F95486"/>
    <w:rsid w:val="00F9553C"/>
    <w:rsid w:val="00F956B2"/>
    <w:rsid w:val="00F95872"/>
    <w:rsid w:val="00F95959"/>
    <w:rsid w:val="00F9599E"/>
    <w:rsid w:val="00F95A2E"/>
    <w:rsid w:val="00F960F7"/>
    <w:rsid w:val="00F962F4"/>
    <w:rsid w:val="00F96575"/>
    <w:rsid w:val="00F96664"/>
    <w:rsid w:val="00F96855"/>
    <w:rsid w:val="00F96CB8"/>
    <w:rsid w:val="00F9722A"/>
    <w:rsid w:val="00F97277"/>
    <w:rsid w:val="00F97D67"/>
    <w:rsid w:val="00FA05BC"/>
    <w:rsid w:val="00FA0AB1"/>
    <w:rsid w:val="00FA0CAE"/>
    <w:rsid w:val="00FA13C6"/>
    <w:rsid w:val="00FA152F"/>
    <w:rsid w:val="00FA1890"/>
    <w:rsid w:val="00FA21A4"/>
    <w:rsid w:val="00FA2FE1"/>
    <w:rsid w:val="00FA3943"/>
    <w:rsid w:val="00FA3AF3"/>
    <w:rsid w:val="00FA4153"/>
    <w:rsid w:val="00FA445F"/>
    <w:rsid w:val="00FA4763"/>
    <w:rsid w:val="00FA56A1"/>
    <w:rsid w:val="00FA5974"/>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0749"/>
    <w:rsid w:val="00FB1C38"/>
    <w:rsid w:val="00FB2145"/>
    <w:rsid w:val="00FB2AB3"/>
    <w:rsid w:val="00FB2AF1"/>
    <w:rsid w:val="00FB312D"/>
    <w:rsid w:val="00FB353C"/>
    <w:rsid w:val="00FB3E3D"/>
    <w:rsid w:val="00FB3E4D"/>
    <w:rsid w:val="00FB4200"/>
    <w:rsid w:val="00FB4BDD"/>
    <w:rsid w:val="00FB4DC4"/>
    <w:rsid w:val="00FB5451"/>
    <w:rsid w:val="00FB5DEB"/>
    <w:rsid w:val="00FB61BA"/>
    <w:rsid w:val="00FB6863"/>
    <w:rsid w:val="00FB68D0"/>
    <w:rsid w:val="00FB6ACB"/>
    <w:rsid w:val="00FB6C17"/>
    <w:rsid w:val="00FB6DDD"/>
    <w:rsid w:val="00FB71CD"/>
    <w:rsid w:val="00FB797E"/>
    <w:rsid w:val="00FB7D48"/>
    <w:rsid w:val="00FC00E2"/>
    <w:rsid w:val="00FC07F2"/>
    <w:rsid w:val="00FC11E8"/>
    <w:rsid w:val="00FC150F"/>
    <w:rsid w:val="00FC1A06"/>
    <w:rsid w:val="00FC1AC6"/>
    <w:rsid w:val="00FC1D5A"/>
    <w:rsid w:val="00FC2367"/>
    <w:rsid w:val="00FC254E"/>
    <w:rsid w:val="00FC2AD9"/>
    <w:rsid w:val="00FC31CC"/>
    <w:rsid w:val="00FC3423"/>
    <w:rsid w:val="00FC3769"/>
    <w:rsid w:val="00FC3E63"/>
    <w:rsid w:val="00FC4193"/>
    <w:rsid w:val="00FC4221"/>
    <w:rsid w:val="00FC43C4"/>
    <w:rsid w:val="00FC4537"/>
    <w:rsid w:val="00FC45F8"/>
    <w:rsid w:val="00FC48BF"/>
    <w:rsid w:val="00FC4E05"/>
    <w:rsid w:val="00FC58D7"/>
    <w:rsid w:val="00FC5BF1"/>
    <w:rsid w:val="00FC5F46"/>
    <w:rsid w:val="00FC67F7"/>
    <w:rsid w:val="00FC6B7F"/>
    <w:rsid w:val="00FC6F5E"/>
    <w:rsid w:val="00FC7246"/>
    <w:rsid w:val="00FC74D1"/>
    <w:rsid w:val="00FC7A90"/>
    <w:rsid w:val="00FC7D4D"/>
    <w:rsid w:val="00FD0BDC"/>
    <w:rsid w:val="00FD14A5"/>
    <w:rsid w:val="00FD1751"/>
    <w:rsid w:val="00FD1AD8"/>
    <w:rsid w:val="00FD292B"/>
    <w:rsid w:val="00FD2A12"/>
    <w:rsid w:val="00FD314F"/>
    <w:rsid w:val="00FD36D7"/>
    <w:rsid w:val="00FD38DE"/>
    <w:rsid w:val="00FD3904"/>
    <w:rsid w:val="00FD3BA7"/>
    <w:rsid w:val="00FD3EA7"/>
    <w:rsid w:val="00FD473F"/>
    <w:rsid w:val="00FD4A0C"/>
    <w:rsid w:val="00FD4A80"/>
    <w:rsid w:val="00FD4BF4"/>
    <w:rsid w:val="00FD4F4E"/>
    <w:rsid w:val="00FD51A4"/>
    <w:rsid w:val="00FD51D2"/>
    <w:rsid w:val="00FD565D"/>
    <w:rsid w:val="00FD57BE"/>
    <w:rsid w:val="00FD6C9C"/>
    <w:rsid w:val="00FD6FC3"/>
    <w:rsid w:val="00FD770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54BA"/>
    <w:rsid w:val="00FE59C9"/>
    <w:rsid w:val="00FE5B55"/>
    <w:rsid w:val="00FE5F6E"/>
    <w:rsid w:val="00FE61CF"/>
    <w:rsid w:val="00FE6809"/>
    <w:rsid w:val="00FE798C"/>
    <w:rsid w:val="00FE7BFE"/>
    <w:rsid w:val="00FE7C50"/>
    <w:rsid w:val="00FE7DAB"/>
    <w:rsid w:val="00FF058E"/>
    <w:rsid w:val="00FF09AD"/>
    <w:rsid w:val="00FF11F8"/>
    <w:rsid w:val="00FF1269"/>
    <w:rsid w:val="00FF147A"/>
    <w:rsid w:val="00FF1739"/>
    <w:rsid w:val="00FF1890"/>
    <w:rsid w:val="00FF2059"/>
    <w:rsid w:val="00FF20FE"/>
    <w:rsid w:val="00FF3895"/>
    <w:rsid w:val="00FF3B35"/>
    <w:rsid w:val="00FF4231"/>
    <w:rsid w:val="00FF42BB"/>
    <w:rsid w:val="00FF468E"/>
    <w:rsid w:val="00FF481A"/>
    <w:rsid w:val="00FF4FF2"/>
    <w:rsid w:val="00FF534A"/>
    <w:rsid w:val="00FF55AD"/>
    <w:rsid w:val="00FF595B"/>
    <w:rsid w:val="00FF5C98"/>
    <w:rsid w:val="00FF67D6"/>
    <w:rsid w:val="00FF7455"/>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76BDB"/>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5890758">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0149284">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0069187">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88872102">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78d360-8274-4ac3-887b-fcb114d749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6" ma:contentTypeDescription="Creare un nuovo documento." ma:contentTypeScope="" ma:versionID="bd44805c66fbe4818313bc4e1621b016">
  <xsd:schema xmlns:xsd="http://www.w3.org/2001/XMLSchema" xmlns:xs="http://www.w3.org/2001/XMLSchema" xmlns:p="http://schemas.microsoft.com/office/2006/metadata/properties" xmlns:ns3="2778d360-8274-4ac3-887b-fcb114d7494d" xmlns:ns4="fc8b02ed-73c3-4fd6-99ef-2bbd2abb952e" targetNamespace="http://schemas.microsoft.com/office/2006/metadata/properties" ma:root="true" ma:fieldsID="16af361cd1755a4632676c69a1975b03" ns3:_="" ns4:_="">
    <xsd:import namespace="2778d360-8274-4ac3-887b-fcb114d7494d"/>
    <xsd:import namespace="fc8b02ed-73c3-4fd6-99ef-2bbd2abb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b02ed-73c3-4fd6-99ef-2bbd2abb952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D662-2744-41CB-B31F-76A8EC031987}">
  <ds:schemaRefs>
    <ds:schemaRef ds:uri="http://schemas.microsoft.com/office/2006/documentManagement/types"/>
    <ds:schemaRef ds:uri="http://purl.org/dc/dcmitype/"/>
    <ds:schemaRef ds:uri="http://schemas.microsoft.com/office/infopath/2007/PartnerControls"/>
    <ds:schemaRef ds:uri="http://purl.org/dc/terms/"/>
    <ds:schemaRef ds:uri="2778d360-8274-4ac3-887b-fcb114d7494d"/>
    <ds:schemaRef ds:uri="http://purl.org/dc/elements/1.1/"/>
    <ds:schemaRef ds:uri="http://schemas.openxmlformats.org/package/2006/metadata/core-properties"/>
    <ds:schemaRef ds:uri="fc8b02ed-73c3-4fd6-99ef-2bbd2abb952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3.xml><?xml version="1.0" encoding="utf-8"?>
<ds:datastoreItem xmlns:ds="http://schemas.openxmlformats.org/officeDocument/2006/customXml" ds:itemID="{7F133765-327B-477E-A3AF-19EF911D449F}">
  <ds:schemaRefs>
    <ds:schemaRef ds:uri="http://schemas.microsoft.com/office/2006/metadata/contentType"/>
    <ds:schemaRef ds:uri="http://schemas.microsoft.com/office/2006/metadata/properties/metaAttributes"/>
    <ds:schemaRef ds:uri="http://www.w3.org/2000/xmlns/"/>
    <ds:schemaRef ds:uri="http://www.w3.org/2001/XMLSchema"/>
    <ds:schemaRef ds:uri="2778d360-8274-4ac3-887b-fcb114d7494d"/>
    <ds:schemaRef ds:uri="fc8b02ed-73c3-4fd6-99ef-2bbd2abb952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51C8A-C8A9-4074-9BC1-53035EFE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1463</Words>
  <Characters>8651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Dragotta Carmelo</cp:lastModifiedBy>
  <cp:revision>5</cp:revision>
  <cp:lastPrinted>2024-03-11T16:48:00Z</cp:lastPrinted>
  <dcterms:created xsi:type="dcterms:W3CDTF">2025-01-23T17:46:00Z</dcterms:created>
  <dcterms:modified xsi:type="dcterms:W3CDTF">2025-01-23T17:49:00Z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0x010100A02A4AEC96CDF14994662EDC7EB6B95A</vt:lpwstr>
  </property>
</Properties>
</file>